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DDDB" w14:textId="77777777" w:rsidR="00CC60AE" w:rsidRPr="00CC60AE" w:rsidRDefault="00CC60AE" w:rsidP="00CC60AE">
      <w:pPr>
        <w:rPr>
          <w:b/>
          <w:bCs/>
        </w:rPr>
      </w:pPr>
      <w:r w:rsidRPr="00CC60AE">
        <w:rPr>
          <w:b/>
          <w:bCs/>
        </w:rPr>
        <w:t>Slide 1: Introdução</w:t>
      </w:r>
    </w:p>
    <w:p w14:paraId="6FFD022F" w14:textId="77777777" w:rsidR="00CC60AE" w:rsidRPr="00CC60AE" w:rsidRDefault="00CC60AE" w:rsidP="00CC60AE">
      <w:pPr>
        <w:numPr>
          <w:ilvl w:val="0"/>
          <w:numId w:val="1"/>
        </w:numPr>
      </w:pPr>
      <w:r w:rsidRPr="00CC60AE">
        <w:rPr>
          <w:b/>
          <w:bCs/>
        </w:rPr>
        <w:t>Título:</w:t>
      </w:r>
      <w:r w:rsidRPr="00CC60AE">
        <w:t xml:space="preserve"> O Caminho do Cacau: Do Plantio à Venda</w:t>
      </w:r>
    </w:p>
    <w:p w14:paraId="5849A6EE" w14:textId="77777777" w:rsidR="00CC60AE" w:rsidRPr="00CC60AE" w:rsidRDefault="00CC60AE" w:rsidP="00CC60AE">
      <w:pPr>
        <w:numPr>
          <w:ilvl w:val="0"/>
          <w:numId w:val="1"/>
        </w:numPr>
      </w:pPr>
      <w:r w:rsidRPr="00CC60AE">
        <w:rPr>
          <w:b/>
          <w:bCs/>
        </w:rPr>
        <w:t>Conteúdo:</w:t>
      </w:r>
      <w:r w:rsidRPr="00CC60AE">
        <w:t xml:space="preserve"> </w:t>
      </w:r>
    </w:p>
    <w:p w14:paraId="1C95DAFE" w14:textId="77777777" w:rsidR="00CC60AE" w:rsidRPr="00CC60AE" w:rsidRDefault="00CC60AE" w:rsidP="00CC60AE">
      <w:pPr>
        <w:numPr>
          <w:ilvl w:val="1"/>
          <w:numId w:val="1"/>
        </w:numPr>
      </w:pPr>
      <w:r w:rsidRPr="00CC60AE">
        <w:t>Apresentação do tema: O cacau é a base da produção de chocolate, um dos produtos mais consumidos globalmente.</w:t>
      </w:r>
    </w:p>
    <w:p w14:paraId="3BFF16A5" w14:textId="77777777" w:rsidR="00CC60AE" w:rsidRPr="00CC60AE" w:rsidRDefault="00CC60AE" w:rsidP="00CC60AE">
      <w:pPr>
        <w:numPr>
          <w:ilvl w:val="1"/>
          <w:numId w:val="1"/>
        </w:numPr>
      </w:pPr>
      <w:r w:rsidRPr="00CC60AE">
        <w:t>O processo de produção do cacau envolve várias etapas, desde o plantio das árvores até a comercialização do grão.</w:t>
      </w:r>
    </w:p>
    <w:p w14:paraId="44147FA6" w14:textId="77777777" w:rsidR="00CC60AE" w:rsidRPr="00CC60AE" w:rsidRDefault="00CC60AE" w:rsidP="00CC60AE">
      <w:pPr>
        <w:numPr>
          <w:ilvl w:val="1"/>
          <w:numId w:val="1"/>
        </w:numPr>
      </w:pPr>
      <w:r w:rsidRPr="00CC60AE">
        <w:t>Vamos explorar as principais fases de cultivo e transformação do cacau.</w:t>
      </w:r>
    </w:p>
    <w:p w14:paraId="6171D6A0" w14:textId="77777777" w:rsidR="00CC60AE" w:rsidRPr="00CC60AE" w:rsidRDefault="00CC60AE" w:rsidP="00CC60AE">
      <w:r w:rsidRPr="00CC60AE">
        <w:pict w14:anchorId="53F94B07">
          <v:rect id="_x0000_i1085" style="width:0;height:1.5pt" o:hralign="center" o:hrstd="t" o:hr="t" fillcolor="#a0a0a0" stroked="f"/>
        </w:pict>
      </w:r>
    </w:p>
    <w:p w14:paraId="6743915D" w14:textId="77777777" w:rsidR="00CC60AE" w:rsidRPr="00CC60AE" w:rsidRDefault="00CC60AE" w:rsidP="00CC60AE">
      <w:pPr>
        <w:rPr>
          <w:b/>
          <w:bCs/>
        </w:rPr>
      </w:pPr>
      <w:r w:rsidRPr="00CC60AE">
        <w:rPr>
          <w:b/>
          <w:bCs/>
        </w:rPr>
        <w:t>Slide 2: O Plantio do Cacau</w:t>
      </w:r>
    </w:p>
    <w:p w14:paraId="262C8370" w14:textId="77777777" w:rsidR="00CC60AE" w:rsidRPr="00CC60AE" w:rsidRDefault="00CC60AE" w:rsidP="00CC60AE">
      <w:pPr>
        <w:numPr>
          <w:ilvl w:val="0"/>
          <w:numId w:val="2"/>
        </w:numPr>
      </w:pPr>
      <w:r w:rsidRPr="00CC60AE">
        <w:rPr>
          <w:b/>
          <w:bCs/>
        </w:rPr>
        <w:t>Título:</w:t>
      </w:r>
      <w:r w:rsidRPr="00CC60AE">
        <w:t xml:space="preserve"> Início da Jornada: O Plantio do Cacau</w:t>
      </w:r>
    </w:p>
    <w:p w14:paraId="14BB33AF" w14:textId="77777777" w:rsidR="00CC60AE" w:rsidRPr="00CC60AE" w:rsidRDefault="00CC60AE" w:rsidP="00CC60AE">
      <w:pPr>
        <w:numPr>
          <w:ilvl w:val="0"/>
          <w:numId w:val="2"/>
        </w:numPr>
      </w:pPr>
      <w:r w:rsidRPr="00CC60AE">
        <w:rPr>
          <w:b/>
          <w:bCs/>
        </w:rPr>
        <w:t>Conteúdo:</w:t>
      </w:r>
      <w:r w:rsidRPr="00CC60AE">
        <w:t xml:space="preserve"> </w:t>
      </w:r>
    </w:p>
    <w:p w14:paraId="6CBA8BCD" w14:textId="77777777" w:rsidR="00CC60AE" w:rsidRPr="00CC60AE" w:rsidRDefault="00CC60AE" w:rsidP="00CC60AE">
      <w:pPr>
        <w:numPr>
          <w:ilvl w:val="1"/>
          <w:numId w:val="2"/>
        </w:numPr>
      </w:pPr>
      <w:r w:rsidRPr="00CC60AE">
        <w:t>O cacau é cultivado principalmente em regiões tropicais, como Brasil, Costa do Marfim e Gana.</w:t>
      </w:r>
    </w:p>
    <w:p w14:paraId="4B921F66" w14:textId="77777777" w:rsidR="00CC60AE" w:rsidRPr="00CC60AE" w:rsidRDefault="00CC60AE" w:rsidP="00CC60AE">
      <w:pPr>
        <w:numPr>
          <w:ilvl w:val="1"/>
          <w:numId w:val="2"/>
        </w:numPr>
      </w:pPr>
      <w:r w:rsidRPr="00CC60AE">
        <w:t>O plantio geralmente começa com sementes ou mudas de cacau, que são cultivadas em viveiros antes de serem transplantadas para o campo.</w:t>
      </w:r>
    </w:p>
    <w:p w14:paraId="3FCB637F" w14:textId="77777777" w:rsidR="00CC60AE" w:rsidRPr="00CC60AE" w:rsidRDefault="00CC60AE" w:rsidP="00CC60AE">
      <w:pPr>
        <w:numPr>
          <w:ilvl w:val="1"/>
          <w:numId w:val="2"/>
        </w:numPr>
      </w:pPr>
      <w:r w:rsidRPr="00CC60AE">
        <w:t>As árvores de cacau requerem sombra, por isso, é comum que sejam cultivadas em sistemas agroflorestais, com outras árvores ao redor.</w:t>
      </w:r>
    </w:p>
    <w:p w14:paraId="78B4D800" w14:textId="77777777" w:rsidR="00CC60AE" w:rsidRPr="00CC60AE" w:rsidRDefault="00CC60AE" w:rsidP="00CC60AE">
      <w:r w:rsidRPr="00CC60AE">
        <w:pict w14:anchorId="1DC035CB">
          <v:rect id="_x0000_i1086" style="width:0;height:1.5pt" o:hralign="center" o:hrstd="t" o:hr="t" fillcolor="#a0a0a0" stroked="f"/>
        </w:pict>
      </w:r>
    </w:p>
    <w:p w14:paraId="4CCF622C" w14:textId="77777777" w:rsidR="00CC60AE" w:rsidRPr="00CC60AE" w:rsidRDefault="00CC60AE" w:rsidP="00CC60AE">
      <w:pPr>
        <w:rPr>
          <w:b/>
          <w:bCs/>
        </w:rPr>
      </w:pPr>
      <w:r w:rsidRPr="00CC60AE">
        <w:rPr>
          <w:b/>
          <w:bCs/>
        </w:rPr>
        <w:t>Slide 3: Crescimento e Desenvolvimento da Árvore de Cacau</w:t>
      </w:r>
    </w:p>
    <w:p w14:paraId="4AF61AA9" w14:textId="77777777" w:rsidR="00CC60AE" w:rsidRPr="00CC60AE" w:rsidRDefault="00CC60AE" w:rsidP="00CC60AE">
      <w:pPr>
        <w:numPr>
          <w:ilvl w:val="0"/>
          <w:numId w:val="3"/>
        </w:numPr>
      </w:pPr>
      <w:r w:rsidRPr="00CC60AE">
        <w:rPr>
          <w:b/>
          <w:bCs/>
        </w:rPr>
        <w:t>Título:</w:t>
      </w:r>
      <w:r w:rsidRPr="00CC60AE">
        <w:t xml:space="preserve"> O Crescimento do Cacau</w:t>
      </w:r>
    </w:p>
    <w:p w14:paraId="5E6995B7" w14:textId="77777777" w:rsidR="00CC60AE" w:rsidRPr="00CC60AE" w:rsidRDefault="00CC60AE" w:rsidP="00CC60AE">
      <w:pPr>
        <w:numPr>
          <w:ilvl w:val="0"/>
          <w:numId w:val="3"/>
        </w:numPr>
      </w:pPr>
      <w:r w:rsidRPr="00CC60AE">
        <w:rPr>
          <w:b/>
          <w:bCs/>
        </w:rPr>
        <w:t>Conteúdo:</w:t>
      </w:r>
      <w:r w:rsidRPr="00CC60AE">
        <w:t xml:space="preserve"> </w:t>
      </w:r>
    </w:p>
    <w:p w14:paraId="13A182E5" w14:textId="77777777" w:rsidR="00CC60AE" w:rsidRPr="00CC60AE" w:rsidRDefault="00CC60AE" w:rsidP="00CC60AE">
      <w:pPr>
        <w:numPr>
          <w:ilvl w:val="1"/>
          <w:numId w:val="3"/>
        </w:numPr>
      </w:pPr>
      <w:r w:rsidRPr="00CC60AE">
        <w:t>As árvores de cacau podem começar a produzir frutos em torno de 3 a 5 anos após o plantio.</w:t>
      </w:r>
    </w:p>
    <w:p w14:paraId="362756DF" w14:textId="77777777" w:rsidR="00CC60AE" w:rsidRPr="00CC60AE" w:rsidRDefault="00CC60AE" w:rsidP="00CC60AE">
      <w:pPr>
        <w:numPr>
          <w:ilvl w:val="1"/>
          <w:numId w:val="3"/>
        </w:numPr>
      </w:pPr>
      <w:r w:rsidRPr="00CC60AE">
        <w:t>O cacau cresce em forma de vagens que se desenvolvem diretamente no tronco ou nos galhos da árvore.</w:t>
      </w:r>
    </w:p>
    <w:p w14:paraId="1E3C6E06" w14:textId="77777777" w:rsidR="00CC60AE" w:rsidRPr="00CC60AE" w:rsidRDefault="00CC60AE" w:rsidP="00CC60AE">
      <w:pPr>
        <w:numPr>
          <w:ilvl w:val="1"/>
          <w:numId w:val="3"/>
        </w:numPr>
      </w:pPr>
      <w:r w:rsidRPr="00CC60AE">
        <w:t>Durante o crescimento, as árvores necessitam de cuidados como irrigação, controle de pragas e fertilização.</w:t>
      </w:r>
    </w:p>
    <w:p w14:paraId="0F559AD3" w14:textId="77777777" w:rsidR="00CC60AE" w:rsidRPr="00CC60AE" w:rsidRDefault="00CC60AE" w:rsidP="00CC60AE">
      <w:r w:rsidRPr="00CC60AE">
        <w:lastRenderedPageBreak/>
        <w:pict w14:anchorId="71DC75F3">
          <v:rect id="_x0000_i1087" style="width:0;height:1.5pt" o:hralign="center" o:hrstd="t" o:hr="t" fillcolor="#a0a0a0" stroked="f"/>
        </w:pict>
      </w:r>
    </w:p>
    <w:p w14:paraId="62213E6F" w14:textId="77777777" w:rsidR="00CC60AE" w:rsidRPr="00CC60AE" w:rsidRDefault="00CC60AE" w:rsidP="00CC60AE">
      <w:pPr>
        <w:rPr>
          <w:b/>
          <w:bCs/>
        </w:rPr>
      </w:pPr>
      <w:r w:rsidRPr="00CC60AE">
        <w:rPr>
          <w:b/>
          <w:bCs/>
        </w:rPr>
        <w:t>Slide 4: A Floração e Formação das Vagens</w:t>
      </w:r>
    </w:p>
    <w:p w14:paraId="3065017D" w14:textId="77777777" w:rsidR="00CC60AE" w:rsidRPr="00CC60AE" w:rsidRDefault="00CC60AE" w:rsidP="00CC60AE">
      <w:pPr>
        <w:numPr>
          <w:ilvl w:val="0"/>
          <w:numId w:val="4"/>
        </w:numPr>
      </w:pPr>
      <w:r w:rsidRPr="00CC60AE">
        <w:rPr>
          <w:b/>
          <w:bCs/>
        </w:rPr>
        <w:t>Título:</w:t>
      </w:r>
      <w:r w:rsidRPr="00CC60AE">
        <w:t xml:space="preserve"> A Floração e a Formação das Vagens</w:t>
      </w:r>
    </w:p>
    <w:p w14:paraId="2DF6F818" w14:textId="77777777" w:rsidR="00CC60AE" w:rsidRPr="00CC60AE" w:rsidRDefault="00CC60AE" w:rsidP="00CC60AE">
      <w:pPr>
        <w:numPr>
          <w:ilvl w:val="0"/>
          <w:numId w:val="4"/>
        </w:numPr>
      </w:pPr>
      <w:r w:rsidRPr="00CC60AE">
        <w:rPr>
          <w:b/>
          <w:bCs/>
        </w:rPr>
        <w:t>Conteúdo:</w:t>
      </w:r>
      <w:r w:rsidRPr="00CC60AE">
        <w:t xml:space="preserve"> </w:t>
      </w:r>
    </w:p>
    <w:p w14:paraId="769888D5" w14:textId="77777777" w:rsidR="00CC60AE" w:rsidRPr="00CC60AE" w:rsidRDefault="00CC60AE" w:rsidP="00CC60AE">
      <w:pPr>
        <w:numPr>
          <w:ilvl w:val="1"/>
          <w:numId w:val="4"/>
        </w:numPr>
      </w:pPr>
      <w:r w:rsidRPr="00CC60AE">
        <w:t>A floração do cacau ocorre durante o período úmido, e as flores são pequenas e de cor esbranquiçada.</w:t>
      </w:r>
    </w:p>
    <w:p w14:paraId="54C64498" w14:textId="77777777" w:rsidR="00CC60AE" w:rsidRPr="00CC60AE" w:rsidRDefault="00CC60AE" w:rsidP="00CC60AE">
      <w:pPr>
        <w:numPr>
          <w:ilvl w:val="1"/>
          <w:numId w:val="4"/>
        </w:numPr>
      </w:pPr>
      <w:r w:rsidRPr="00CC60AE">
        <w:t>Após a polinização, as flores se transformam em vagens, que contêm as sementes (os grãos de cacau).</w:t>
      </w:r>
    </w:p>
    <w:p w14:paraId="554266BD" w14:textId="77777777" w:rsidR="00CC60AE" w:rsidRPr="00CC60AE" w:rsidRDefault="00CC60AE" w:rsidP="00CC60AE">
      <w:pPr>
        <w:numPr>
          <w:ilvl w:val="1"/>
          <w:numId w:val="4"/>
        </w:numPr>
      </w:pPr>
      <w:r w:rsidRPr="00CC60AE">
        <w:t>As vagens levam de 5 a 6 meses para atingir o ponto de maturação e colheita.</w:t>
      </w:r>
    </w:p>
    <w:p w14:paraId="6F6C5399" w14:textId="77777777" w:rsidR="00CC60AE" w:rsidRPr="00CC60AE" w:rsidRDefault="00CC60AE" w:rsidP="00CC60AE">
      <w:r w:rsidRPr="00CC60AE">
        <w:pict w14:anchorId="31A5D6E0">
          <v:rect id="_x0000_i1088" style="width:0;height:1.5pt" o:hralign="center" o:hrstd="t" o:hr="t" fillcolor="#a0a0a0" stroked="f"/>
        </w:pict>
      </w:r>
    </w:p>
    <w:p w14:paraId="29D006D9" w14:textId="77777777" w:rsidR="00CC60AE" w:rsidRPr="00CC60AE" w:rsidRDefault="00CC60AE" w:rsidP="00CC60AE">
      <w:pPr>
        <w:rPr>
          <w:b/>
          <w:bCs/>
        </w:rPr>
      </w:pPr>
      <w:r w:rsidRPr="00CC60AE">
        <w:rPr>
          <w:b/>
          <w:bCs/>
        </w:rPr>
        <w:t>Slide 5: A Colheita do Cacau</w:t>
      </w:r>
    </w:p>
    <w:p w14:paraId="2CA38CD3" w14:textId="77777777" w:rsidR="00CC60AE" w:rsidRPr="00CC60AE" w:rsidRDefault="00CC60AE" w:rsidP="00CC60AE">
      <w:pPr>
        <w:numPr>
          <w:ilvl w:val="0"/>
          <w:numId w:val="5"/>
        </w:numPr>
      </w:pPr>
      <w:r w:rsidRPr="00CC60AE">
        <w:rPr>
          <w:b/>
          <w:bCs/>
        </w:rPr>
        <w:t>Título:</w:t>
      </w:r>
      <w:r w:rsidRPr="00CC60AE">
        <w:t xml:space="preserve"> A Colheita do Cacau</w:t>
      </w:r>
    </w:p>
    <w:p w14:paraId="195E33E6" w14:textId="77777777" w:rsidR="00CC60AE" w:rsidRPr="00CC60AE" w:rsidRDefault="00CC60AE" w:rsidP="00CC60AE">
      <w:pPr>
        <w:numPr>
          <w:ilvl w:val="0"/>
          <w:numId w:val="5"/>
        </w:numPr>
      </w:pPr>
      <w:r w:rsidRPr="00CC60AE">
        <w:rPr>
          <w:b/>
          <w:bCs/>
        </w:rPr>
        <w:t>Conteúdo:</w:t>
      </w:r>
      <w:r w:rsidRPr="00CC60AE">
        <w:t xml:space="preserve"> </w:t>
      </w:r>
    </w:p>
    <w:p w14:paraId="4DF9CFB4" w14:textId="77777777" w:rsidR="00CC60AE" w:rsidRPr="00CC60AE" w:rsidRDefault="00CC60AE" w:rsidP="00CC60AE">
      <w:pPr>
        <w:numPr>
          <w:ilvl w:val="1"/>
          <w:numId w:val="5"/>
        </w:numPr>
      </w:pPr>
      <w:r w:rsidRPr="00CC60AE">
        <w:t>A colheita do cacau é feita manualmente, cortando as vagens maduras com facões ou facas.</w:t>
      </w:r>
    </w:p>
    <w:p w14:paraId="03A1FB5E" w14:textId="77777777" w:rsidR="00CC60AE" w:rsidRPr="00CC60AE" w:rsidRDefault="00CC60AE" w:rsidP="00CC60AE">
      <w:pPr>
        <w:numPr>
          <w:ilvl w:val="1"/>
          <w:numId w:val="5"/>
        </w:numPr>
      </w:pPr>
      <w:r w:rsidRPr="00CC60AE">
        <w:t>É fundamental colher no momento certo para garantir que os grãos de cacau dentro das vagens estejam na melhor qualidade para o processamento.</w:t>
      </w:r>
    </w:p>
    <w:p w14:paraId="783509DB" w14:textId="77777777" w:rsidR="00CC60AE" w:rsidRPr="00CC60AE" w:rsidRDefault="00CC60AE" w:rsidP="00CC60AE">
      <w:pPr>
        <w:numPr>
          <w:ilvl w:val="1"/>
          <w:numId w:val="5"/>
        </w:numPr>
      </w:pPr>
      <w:r w:rsidRPr="00CC60AE">
        <w:t>Após a colheita, as vagens são abertas para extrair os grãos e a polpa ao redor.</w:t>
      </w:r>
    </w:p>
    <w:p w14:paraId="25C8060E" w14:textId="77777777" w:rsidR="00CC60AE" w:rsidRPr="00CC60AE" w:rsidRDefault="00CC60AE" w:rsidP="00CC60AE">
      <w:r w:rsidRPr="00CC60AE">
        <w:pict w14:anchorId="423122EC">
          <v:rect id="_x0000_i1089" style="width:0;height:1.5pt" o:hralign="center" o:hrstd="t" o:hr="t" fillcolor="#a0a0a0" stroked="f"/>
        </w:pict>
      </w:r>
    </w:p>
    <w:p w14:paraId="059D055B" w14:textId="77777777" w:rsidR="00CC60AE" w:rsidRPr="00CC60AE" w:rsidRDefault="00CC60AE" w:rsidP="00CC60AE">
      <w:pPr>
        <w:rPr>
          <w:b/>
          <w:bCs/>
        </w:rPr>
      </w:pPr>
      <w:r w:rsidRPr="00CC60AE">
        <w:rPr>
          <w:b/>
          <w:bCs/>
        </w:rPr>
        <w:t>Slide 6: Fermentação dos Grãos de Cacau</w:t>
      </w:r>
    </w:p>
    <w:p w14:paraId="73E3255C" w14:textId="77777777" w:rsidR="00CC60AE" w:rsidRPr="00CC60AE" w:rsidRDefault="00CC60AE" w:rsidP="00CC60AE">
      <w:pPr>
        <w:numPr>
          <w:ilvl w:val="0"/>
          <w:numId w:val="6"/>
        </w:numPr>
      </w:pPr>
      <w:r w:rsidRPr="00CC60AE">
        <w:rPr>
          <w:b/>
          <w:bCs/>
        </w:rPr>
        <w:t>Título:</w:t>
      </w:r>
      <w:r w:rsidRPr="00CC60AE">
        <w:t xml:space="preserve"> Fermentação: O Primeiro Passo para o Sabor</w:t>
      </w:r>
    </w:p>
    <w:p w14:paraId="6C1D2831" w14:textId="77777777" w:rsidR="00CC60AE" w:rsidRPr="00CC60AE" w:rsidRDefault="00CC60AE" w:rsidP="00CC60AE">
      <w:pPr>
        <w:numPr>
          <w:ilvl w:val="0"/>
          <w:numId w:val="6"/>
        </w:numPr>
      </w:pPr>
      <w:r w:rsidRPr="00CC60AE">
        <w:rPr>
          <w:b/>
          <w:bCs/>
        </w:rPr>
        <w:t>Conteúdo:</w:t>
      </w:r>
      <w:r w:rsidRPr="00CC60AE">
        <w:t xml:space="preserve"> </w:t>
      </w:r>
    </w:p>
    <w:p w14:paraId="359BBDB0" w14:textId="77777777" w:rsidR="00CC60AE" w:rsidRPr="00CC60AE" w:rsidRDefault="00CC60AE" w:rsidP="00CC60AE">
      <w:pPr>
        <w:numPr>
          <w:ilvl w:val="1"/>
          <w:numId w:val="6"/>
        </w:numPr>
      </w:pPr>
      <w:r w:rsidRPr="00CC60AE">
        <w:t>Após a extração, os grãos de cacau são fermentados por 5 a 7 dias. Durante esse processo, a polpa ao redor do grão se dissolve, e o sabor do cacau começa a se desenvolver.</w:t>
      </w:r>
    </w:p>
    <w:p w14:paraId="32C8D358" w14:textId="77777777" w:rsidR="00CC60AE" w:rsidRPr="00CC60AE" w:rsidRDefault="00CC60AE" w:rsidP="00CC60AE">
      <w:pPr>
        <w:numPr>
          <w:ilvl w:val="1"/>
          <w:numId w:val="6"/>
        </w:numPr>
      </w:pPr>
      <w:r w:rsidRPr="00CC60AE">
        <w:t>A fermentação é um dos processos mais importantes para o sabor final do cacau, pois influencia as notas aromáticas do chocolate.</w:t>
      </w:r>
    </w:p>
    <w:p w14:paraId="5D60989B" w14:textId="77777777" w:rsidR="00CC60AE" w:rsidRPr="00CC60AE" w:rsidRDefault="00CC60AE" w:rsidP="00CC60AE">
      <w:pPr>
        <w:numPr>
          <w:ilvl w:val="1"/>
          <w:numId w:val="6"/>
        </w:numPr>
      </w:pPr>
      <w:r w:rsidRPr="00CC60AE">
        <w:lastRenderedPageBreak/>
        <w:t>Os grãos são armazenados em caixas de madeira ou folhas de banana durante a fermentação.</w:t>
      </w:r>
    </w:p>
    <w:p w14:paraId="5DCB50A4" w14:textId="77777777" w:rsidR="00CC60AE" w:rsidRPr="00CC60AE" w:rsidRDefault="00CC60AE" w:rsidP="00CC60AE">
      <w:r w:rsidRPr="00CC60AE">
        <w:pict w14:anchorId="72157F83">
          <v:rect id="_x0000_i1090" style="width:0;height:1.5pt" o:hralign="center" o:hrstd="t" o:hr="t" fillcolor="#a0a0a0" stroked="f"/>
        </w:pict>
      </w:r>
    </w:p>
    <w:p w14:paraId="5BE197B7" w14:textId="77777777" w:rsidR="00CC60AE" w:rsidRPr="00CC60AE" w:rsidRDefault="00CC60AE" w:rsidP="00CC60AE">
      <w:pPr>
        <w:rPr>
          <w:b/>
          <w:bCs/>
        </w:rPr>
      </w:pPr>
      <w:r w:rsidRPr="00CC60AE">
        <w:rPr>
          <w:b/>
          <w:bCs/>
        </w:rPr>
        <w:t>Slide 7: Secagem dos Grãos de Cacau</w:t>
      </w:r>
    </w:p>
    <w:p w14:paraId="78863625" w14:textId="77777777" w:rsidR="00CC60AE" w:rsidRPr="00CC60AE" w:rsidRDefault="00CC60AE" w:rsidP="00CC60AE">
      <w:pPr>
        <w:numPr>
          <w:ilvl w:val="0"/>
          <w:numId w:val="7"/>
        </w:numPr>
      </w:pPr>
      <w:r w:rsidRPr="00CC60AE">
        <w:rPr>
          <w:b/>
          <w:bCs/>
        </w:rPr>
        <w:t>Título:</w:t>
      </w:r>
      <w:r w:rsidRPr="00CC60AE">
        <w:t xml:space="preserve"> Secagem: Preparando os Grãos para o Mercado</w:t>
      </w:r>
    </w:p>
    <w:p w14:paraId="4FD83482" w14:textId="77777777" w:rsidR="00CC60AE" w:rsidRPr="00CC60AE" w:rsidRDefault="00CC60AE" w:rsidP="00CC60AE">
      <w:pPr>
        <w:numPr>
          <w:ilvl w:val="0"/>
          <w:numId w:val="7"/>
        </w:numPr>
      </w:pPr>
      <w:r w:rsidRPr="00CC60AE">
        <w:rPr>
          <w:b/>
          <w:bCs/>
        </w:rPr>
        <w:t>Conteúdo:</w:t>
      </w:r>
      <w:r w:rsidRPr="00CC60AE">
        <w:t xml:space="preserve"> </w:t>
      </w:r>
    </w:p>
    <w:p w14:paraId="34633DDD" w14:textId="77777777" w:rsidR="00CC60AE" w:rsidRPr="00CC60AE" w:rsidRDefault="00CC60AE" w:rsidP="00CC60AE">
      <w:pPr>
        <w:numPr>
          <w:ilvl w:val="1"/>
          <w:numId w:val="7"/>
        </w:numPr>
      </w:pPr>
      <w:r w:rsidRPr="00CC60AE">
        <w:t>Após a fermentação, os grãos de cacau precisam ser secos ao sol ou em secadores mecânicos.</w:t>
      </w:r>
    </w:p>
    <w:p w14:paraId="5E490A92" w14:textId="77777777" w:rsidR="00CC60AE" w:rsidRPr="00CC60AE" w:rsidRDefault="00CC60AE" w:rsidP="00CC60AE">
      <w:pPr>
        <w:numPr>
          <w:ilvl w:val="1"/>
          <w:numId w:val="7"/>
        </w:numPr>
      </w:pPr>
      <w:r w:rsidRPr="00CC60AE">
        <w:t>A secagem pode durar de 5 a 10 dias, e é importante garantir que os grãos fiquem com o teor de umidade adequado, em torno de 7%.</w:t>
      </w:r>
    </w:p>
    <w:p w14:paraId="3327613A" w14:textId="77777777" w:rsidR="00CC60AE" w:rsidRPr="00CC60AE" w:rsidRDefault="00CC60AE" w:rsidP="00CC60AE">
      <w:pPr>
        <w:numPr>
          <w:ilvl w:val="1"/>
          <w:numId w:val="7"/>
        </w:numPr>
      </w:pPr>
      <w:r w:rsidRPr="00CC60AE">
        <w:t>A secagem inadequada pode afetar negativamente a qualidade do cacau e resultar em mofo ou sabor indesejável.</w:t>
      </w:r>
    </w:p>
    <w:p w14:paraId="08C9ADEA" w14:textId="77777777" w:rsidR="00CC60AE" w:rsidRPr="00CC60AE" w:rsidRDefault="00CC60AE" w:rsidP="00CC60AE">
      <w:r w:rsidRPr="00CC60AE">
        <w:pict w14:anchorId="3DC9C53E">
          <v:rect id="_x0000_i1091" style="width:0;height:1.5pt" o:hralign="center" o:hrstd="t" o:hr="t" fillcolor="#a0a0a0" stroked="f"/>
        </w:pict>
      </w:r>
    </w:p>
    <w:p w14:paraId="3C219431" w14:textId="77777777" w:rsidR="00CC60AE" w:rsidRPr="00CC60AE" w:rsidRDefault="00CC60AE" w:rsidP="00CC60AE">
      <w:pPr>
        <w:rPr>
          <w:b/>
          <w:bCs/>
        </w:rPr>
      </w:pPr>
      <w:r w:rsidRPr="00CC60AE">
        <w:rPr>
          <w:b/>
          <w:bCs/>
        </w:rPr>
        <w:t>Slide 8: Torrefação do Cacau</w:t>
      </w:r>
    </w:p>
    <w:p w14:paraId="6F3EFFC1" w14:textId="77777777" w:rsidR="00CC60AE" w:rsidRPr="00CC60AE" w:rsidRDefault="00CC60AE" w:rsidP="00CC60AE">
      <w:pPr>
        <w:numPr>
          <w:ilvl w:val="0"/>
          <w:numId w:val="8"/>
        </w:numPr>
      </w:pPr>
      <w:r w:rsidRPr="00CC60AE">
        <w:rPr>
          <w:b/>
          <w:bCs/>
        </w:rPr>
        <w:t>Título:</w:t>
      </w:r>
      <w:r w:rsidRPr="00CC60AE">
        <w:t xml:space="preserve"> Torrefação: Desenvolvendo o Sabor do Cacau</w:t>
      </w:r>
    </w:p>
    <w:p w14:paraId="5EE674CA" w14:textId="77777777" w:rsidR="00CC60AE" w:rsidRPr="00CC60AE" w:rsidRDefault="00CC60AE" w:rsidP="00CC60AE">
      <w:pPr>
        <w:numPr>
          <w:ilvl w:val="0"/>
          <w:numId w:val="8"/>
        </w:numPr>
      </w:pPr>
      <w:r w:rsidRPr="00CC60AE">
        <w:rPr>
          <w:b/>
          <w:bCs/>
        </w:rPr>
        <w:t>Conteúdo:</w:t>
      </w:r>
      <w:r w:rsidRPr="00CC60AE">
        <w:t xml:space="preserve"> </w:t>
      </w:r>
    </w:p>
    <w:p w14:paraId="4A1B55F4" w14:textId="77777777" w:rsidR="00CC60AE" w:rsidRPr="00CC60AE" w:rsidRDefault="00CC60AE" w:rsidP="00CC60AE">
      <w:pPr>
        <w:numPr>
          <w:ilvl w:val="1"/>
          <w:numId w:val="8"/>
        </w:numPr>
      </w:pPr>
      <w:r w:rsidRPr="00CC60AE">
        <w:t>A torrefação é o processo de aquecer os grãos de cacau para intensificar os sabores.</w:t>
      </w:r>
    </w:p>
    <w:p w14:paraId="15BD530D" w14:textId="77777777" w:rsidR="00CC60AE" w:rsidRPr="00CC60AE" w:rsidRDefault="00CC60AE" w:rsidP="00CC60AE">
      <w:pPr>
        <w:numPr>
          <w:ilvl w:val="1"/>
          <w:numId w:val="8"/>
        </w:numPr>
      </w:pPr>
      <w:r w:rsidRPr="00CC60AE">
        <w:t>Durante a torrefação, as cascas dos grãos se tornam quebradiças, facilitando a remoção.</w:t>
      </w:r>
    </w:p>
    <w:p w14:paraId="1B27D24C" w14:textId="77777777" w:rsidR="00CC60AE" w:rsidRPr="00CC60AE" w:rsidRDefault="00CC60AE" w:rsidP="00CC60AE">
      <w:pPr>
        <w:numPr>
          <w:ilvl w:val="1"/>
          <w:numId w:val="8"/>
        </w:numPr>
      </w:pPr>
      <w:r w:rsidRPr="00CC60AE">
        <w:t>O grau de torrefação pode variar, influenciando o sabor final do chocolate – desde notas mais amargas até doces e frutadas.</w:t>
      </w:r>
    </w:p>
    <w:p w14:paraId="61BB6667" w14:textId="77777777" w:rsidR="00CC60AE" w:rsidRPr="00CC60AE" w:rsidRDefault="00CC60AE" w:rsidP="00CC60AE">
      <w:r w:rsidRPr="00CC60AE">
        <w:pict w14:anchorId="00A0B0B9">
          <v:rect id="_x0000_i1092" style="width:0;height:1.5pt" o:hralign="center" o:hrstd="t" o:hr="t" fillcolor="#a0a0a0" stroked="f"/>
        </w:pict>
      </w:r>
    </w:p>
    <w:p w14:paraId="6D54717B" w14:textId="77777777" w:rsidR="00CC60AE" w:rsidRPr="00CC60AE" w:rsidRDefault="00CC60AE" w:rsidP="00CC60AE">
      <w:pPr>
        <w:rPr>
          <w:b/>
          <w:bCs/>
        </w:rPr>
      </w:pPr>
      <w:r w:rsidRPr="00CC60AE">
        <w:rPr>
          <w:b/>
          <w:bCs/>
        </w:rPr>
        <w:t>Slide 9: Comercialização do Cacau</w:t>
      </w:r>
    </w:p>
    <w:p w14:paraId="5B926362" w14:textId="77777777" w:rsidR="00CC60AE" w:rsidRPr="00CC60AE" w:rsidRDefault="00CC60AE" w:rsidP="00CC60AE">
      <w:pPr>
        <w:numPr>
          <w:ilvl w:val="0"/>
          <w:numId w:val="9"/>
        </w:numPr>
      </w:pPr>
      <w:r w:rsidRPr="00CC60AE">
        <w:rPr>
          <w:b/>
          <w:bCs/>
        </w:rPr>
        <w:t>Título:</w:t>
      </w:r>
      <w:r w:rsidRPr="00CC60AE">
        <w:t xml:space="preserve"> Comercialização do Cacau</w:t>
      </w:r>
    </w:p>
    <w:p w14:paraId="19FB8F6E" w14:textId="77777777" w:rsidR="00CC60AE" w:rsidRPr="00CC60AE" w:rsidRDefault="00CC60AE" w:rsidP="00CC60AE">
      <w:pPr>
        <w:numPr>
          <w:ilvl w:val="0"/>
          <w:numId w:val="9"/>
        </w:numPr>
      </w:pPr>
      <w:r w:rsidRPr="00CC60AE">
        <w:rPr>
          <w:b/>
          <w:bCs/>
        </w:rPr>
        <w:t>Conteúdo:</w:t>
      </w:r>
      <w:r w:rsidRPr="00CC60AE">
        <w:t xml:space="preserve"> </w:t>
      </w:r>
    </w:p>
    <w:p w14:paraId="62BA26DB" w14:textId="77777777" w:rsidR="00CC60AE" w:rsidRPr="00CC60AE" w:rsidRDefault="00CC60AE" w:rsidP="00CC60AE">
      <w:pPr>
        <w:numPr>
          <w:ilvl w:val="1"/>
          <w:numId w:val="9"/>
        </w:numPr>
      </w:pPr>
      <w:r w:rsidRPr="00CC60AE">
        <w:t xml:space="preserve">Após o processamento, os grãos de cacau podem ser vendidos como grãos inteiros, </w:t>
      </w:r>
      <w:proofErr w:type="spellStart"/>
      <w:r w:rsidRPr="00CC60AE">
        <w:t>nibs</w:t>
      </w:r>
      <w:proofErr w:type="spellEnd"/>
      <w:r w:rsidRPr="00CC60AE">
        <w:t xml:space="preserve"> de cacau, ou processados em produtos como manteiga de cacau ou pó de cacau.</w:t>
      </w:r>
    </w:p>
    <w:p w14:paraId="1A718CBB" w14:textId="77777777" w:rsidR="00CC60AE" w:rsidRPr="00CC60AE" w:rsidRDefault="00CC60AE" w:rsidP="00CC60AE">
      <w:pPr>
        <w:numPr>
          <w:ilvl w:val="1"/>
          <w:numId w:val="9"/>
        </w:numPr>
      </w:pPr>
      <w:r w:rsidRPr="00CC60AE">
        <w:t>O cacau é amplamente exportado, sendo um produto chave para a indústria do chocolate.</w:t>
      </w:r>
    </w:p>
    <w:p w14:paraId="1130AE5D" w14:textId="77777777" w:rsidR="00CC60AE" w:rsidRPr="00CC60AE" w:rsidRDefault="00CC60AE" w:rsidP="00CC60AE">
      <w:pPr>
        <w:numPr>
          <w:ilvl w:val="1"/>
          <w:numId w:val="9"/>
        </w:numPr>
      </w:pPr>
      <w:r w:rsidRPr="00CC60AE">
        <w:lastRenderedPageBreak/>
        <w:t>A qualidade do cacau é uma das variáveis que determinam o preço e a demanda no mercado internacional.</w:t>
      </w:r>
    </w:p>
    <w:p w14:paraId="139DE3C1" w14:textId="77777777" w:rsidR="00CC60AE" w:rsidRPr="00CC60AE" w:rsidRDefault="00CC60AE" w:rsidP="00CC60AE">
      <w:r w:rsidRPr="00CC60AE">
        <w:pict w14:anchorId="2FA84A7A">
          <v:rect id="_x0000_i1093" style="width:0;height:1.5pt" o:hralign="center" o:hrstd="t" o:hr="t" fillcolor="#a0a0a0" stroked="f"/>
        </w:pict>
      </w:r>
    </w:p>
    <w:p w14:paraId="2B371EE8" w14:textId="77777777" w:rsidR="00CC60AE" w:rsidRPr="00CC60AE" w:rsidRDefault="00CC60AE" w:rsidP="00CC60AE">
      <w:pPr>
        <w:rPr>
          <w:b/>
          <w:bCs/>
        </w:rPr>
      </w:pPr>
      <w:r w:rsidRPr="00CC60AE">
        <w:rPr>
          <w:b/>
          <w:bCs/>
        </w:rPr>
        <w:t>Slide 10: Tendências e Desafios no Mercado de Cacau</w:t>
      </w:r>
    </w:p>
    <w:p w14:paraId="7CA9822B" w14:textId="77777777" w:rsidR="00CC60AE" w:rsidRPr="00CC60AE" w:rsidRDefault="00CC60AE" w:rsidP="00CC60AE">
      <w:pPr>
        <w:numPr>
          <w:ilvl w:val="0"/>
          <w:numId w:val="10"/>
        </w:numPr>
      </w:pPr>
      <w:r w:rsidRPr="00CC60AE">
        <w:rPr>
          <w:b/>
          <w:bCs/>
        </w:rPr>
        <w:t>Título:</w:t>
      </w:r>
      <w:r w:rsidRPr="00CC60AE">
        <w:t xml:space="preserve"> O Futuro do Mercado de Cacau</w:t>
      </w:r>
    </w:p>
    <w:p w14:paraId="0DF3AE4D" w14:textId="77777777" w:rsidR="00CC60AE" w:rsidRPr="00CC60AE" w:rsidRDefault="00CC60AE" w:rsidP="00CC60AE">
      <w:pPr>
        <w:numPr>
          <w:ilvl w:val="0"/>
          <w:numId w:val="10"/>
        </w:numPr>
      </w:pPr>
      <w:r w:rsidRPr="00CC60AE">
        <w:rPr>
          <w:b/>
          <w:bCs/>
        </w:rPr>
        <w:t>Conteúdo:</w:t>
      </w:r>
      <w:r w:rsidRPr="00CC60AE">
        <w:t xml:space="preserve"> </w:t>
      </w:r>
    </w:p>
    <w:p w14:paraId="58726B0E" w14:textId="77777777" w:rsidR="00CC60AE" w:rsidRPr="00CC60AE" w:rsidRDefault="00CC60AE" w:rsidP="00CC60AE">
      <w:pPr>
        <w:numPr>
          <w:ilvl w:val="1"/>
          <w:numId w:val="10"/>
        </w:numPr>
      </w:pPr>
      <w:r w:rsidRPr="00CC60AE">
        <w:t>O mercado de cacau enfrenta desafios como a flutuação dos preços, mudanças climáticas e o impacto de pragas.</w:t>
      </w:r>
    </w:p>
    <w:p w14:paraId="3881E2EF" w14:textId="77777777" w:rsidR="00CC60AE" w:rsidRPr="00CC60AE" w:rsidRDefault="00CC60AE" w:rsidP="00CC60AE">
      <w:pPr>
        <w:numPr>
          <w:ilvl w:val="1"/>
          <w:numId w:val="10"/>
        </w:numPr>
      </w:pPr>
      <w:r w:rsidRPr="00CC60AE">
        <w:t>Existe uma crescente demanda por cacau sustentável, com práticas como o comércio justo e certificações orgânicas ganhando destaque.</w:t>
      </w:r>
    </w:p>
    <w:p w14:paraId="69EBC569" w14:textId="77777777" w:rsidR="00CC60AE" w:rsidRPr="00CC60AE" w:rsidRDefault="00CC60AE" w:rsidP="00CC60AE">
      <w:pPr>
        <w:numPr>
          <w:ilvl w:val="1"/>
          <w:numId w:val="10"/>
        </w:numPr>
      </w:pPr>
      <w:r w:rsidRPr="00CC60AE">
        <w:t>O mercado de chocolates premium e os produtos de cacau de alta qualidade estão em ascensão, impulsionando a valorização de grãos finos e métodos de cultivo mais responsáveis.</w:t>
      </w:r>
    </w:p>
    <w:p w14:paraId="15013E24" w14:textId="77777777" w:rsidR="00CC60AE" w:rsidRPr="00CC60AE" w:rsidRDefault="00CC60AE" w:rsidP="00CC60AE">
      <w:r w:rsidRPr="00CC60AE">
        <w:pict w14:anchorId="663DF6AC">
          <v:rect id="_x0000_i1094" style="width:0;height:1.5pt" o:hralign="center" o:hrstd="t" o:hr="t" fillcolor="#a0a0a0" stroked="f"/>
        </w:pict>
      </w:r>
    </w:p>
    <w:p w14:paraId="31BC06BE" w14:textId="77777777" w:rsidR="005A376C" w:rsidRDefault="005A376C"/>
    <w:sectPr w:rsidR="005A3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006C"/>
    <w:multiLevelType w:val="multilevel"/>
    <w:tmpl w:val="C25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E1845"/>
    <w:multiLevelType w:val="multilevel"/>
    <w:tmpl w:val="807C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A20A4"/>
    <w:multiLevelType w:val="multilevel"/>
    <w:tmpl w:val="B184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32DFB"/>
    <w:multiLevelType w:val="multilevel"/>
    <w:tmpl w:val="4FBA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9414F"/>
    <w:multiLevelType w:val="multilevel"/>
    <w:tmpl w:val="5DA0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C057D"/>
    <w:multiLevelType w:val="multilevel"/>
    <w:tmpl w:val="60EC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66FFD"/>
    <w:multiLevelType w:val="multilevel"/>
    <w:tmpl w:val="209C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5632B"/>
    <w:multiLevelType w:val="multilevel"/>
    <w:tmpl w:val="8390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123F1"/>
    <w:multiLevelType w:val="multilevel"/>
    <w:tmpl w:val="0386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54707"/>
    <w:multiLevelType w:val="multilevel"/>
    <w:tmpl w:val="51DA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497895">
    <w:abstractNumId w:val="7"/>
  </w:num>
  <w:num w:numId="2" w16cid:durableId="1623344909">
    <w:abstractNumId w:val="2"/>
  </w:num>
  <w:num w:numId="3" w16cid:durableId="1162620966">
    <w:abstractNumId w:val="0"/>
  </w:num>
  <w:num w:numId="4" w16cid:durableId="1066339179">
    <w:abstractNumId w:val="9"/>
  </w:num>
  <w:num w:numId="5" w16cid:durableId="609313723">
    <w:abstractNumId w:val="5"/>
  </w:num>
  <w:num w:numId="6" w16cid:durableId="1173841685">
    <w:abstractNumId w:val="4"/>
  </w:num>
  <w:num w:numId="7" w16cid:durableId="492378113">
    <w:abstractNumId w:val="8"/>
  </w:num>
  <w:num w:numId="8" w16cid:durableId="1840390326">
    <w:abstractNumId w:val="1"/>
  </w:num>
  <w:num w:numId="9" w16cid:durableId="2031369037">
    <w:abstractNumId w:val="3"/>
  </w:num>
  <w:num w:numId="10" w16cid:durableId="207956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AE"/>
    <w:rsid w:val="00332E70"/>
    <w:rsid w:val="005A376C"/>
    <w:rsid w:val="00CC60AE"/>
    <w:rsid w:val="00D7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D32A"/>
  <w15:chartTrackingRefBased/>
  <w15:docId w15:val="{AE671CEB-A5BB-41FC-93C8-8FFEE522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6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6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6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6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6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6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6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6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6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6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6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6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60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60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60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60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60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60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6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6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6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6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6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60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60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60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6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60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6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SEGANTIM</dc:creator>
  <cp:keywords/>
  <dc:description/>
  <cp:lastModifiedBy>CLOVIS SEGANTIM</cp:lastModifiedBy>
  <cp:revision>1</cp:revision>
  <dcterms:created xsi:type="dcterms:W3CDTF">2025-02-12T16:36:00Z</dcterms:created>
  <dcterms:modified xsi:type="dcterms:W3CDTF">2025-02-12T16:37:00Z</dcterms:modified>
</cp:coreProperties>
</file>