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1CC9" w14:textId="77777777" w:rsidR="00863F54" w:rsidRPr="00863F54" w:rsidRDefault="00863F54" w:rsidP="00863F54">
      <w:pPr>
        <w:rPr>
          <w:b/>
          <w:bCs/>
        </w:rPr>
      </w:pPr>
      <w:r w:rsidRPr="00863F54">
        <w:rPr>
          <w:b/>
          <w:bCs/>
        </w:rPr>
        <w:t>Slide 1: Introdução</w:t>
      </w:r>
    </w:p>
    <w:p w14:paraId="2CC63352" w14:textId="77777777" w:rsidR="00863F54" w:rsidRPr="00863F54" w:rsidRDefault="00863F54" w:rsidP="00863F54">
      <w:pPr>
        <w:numPr>
          <w:ilvl w:val="0"/>
          <w:numId w:val="1"/>
        </w:numPr>
      </w:pPr>
      <w:r w:rsidRPr="00863F54">
        <w:rPr>
          <w:b/>
          <w:bCs/>
        </w:rPr>
        <w:t>Título:</w:t>
      </w:r>
      <w:r w:rsidRPr="00863F54">
        <w:t xml:space="preserve"> O Caminho do Café: Do Plantio à Venda</w:t>
      </w:r>
    </w:p>
    <w:p w14:paraId="4AABA4A2" w14:textId="77777777" w:rsidR="00863F54" w:rsidRPr="00863F54" w:rsidRDefault="00863F54" w:rsidP="00863F54">
      <w:pPr>
        <w:numPr>
          <w:ilvl w:val="0"/>
          <w:numId w:val="1"/>
        </w:numPr>
      </w:pPr>
      <w:r w:rsidRPr="00863F54">
        <w:rPr>
          <w:b/>
          <w:bCs/>
        </w:rPr>
        <w:t>Conteúdo:</w:t>
      </w:r>
      <w:r w:rsidRPr="00863F54">
        <w:t xml:space="preserve"> </w:t>
      </w:r>
    </w:p>
    <w:p w14:paraId="35D7BE82" w14:textId="77777777" w:rsidR="00863F54" w:rsidRPr="00863F54" w:rsidRDefault="00863F54" w:rsidP="00863F54">
      <w:pPr>
        <w:numPr>
          <w:ilvl w:val="1"/>
          <w:numId w:val="1"/>
        </w:numPr>
      </w:pPr>
      <w:r w:rsidRPr="00863F54">
        <w:t>Apresentação do tema: O café é uma das bebidas mais consumidas no mundo.</w:t>
      </w:r>
    </w:p>
    <w:p w14:paraId="30B44B08" w14:textId="77777777" w:rsidR="00863F54" w:rsidRPr="00863F54" w:rsidRDefault="00863F54" w:rsidP="00863F54">
      <w:pPr>
        <w:numPr>
          <w:ilvl w:val="1"/>
          <w:numId w:val="1"/>
        </w:numPr>
      </w:pPr>
      <w:r w:rsidRPr="00863F54">
        <w:t>O processo de produção envolve várias etapas, desde o plantio até a comercialização.</w:t>
      </w:r>
    </w:p>
    <w:p w14:paraId="0FAF4887" w14:textId="77777777" w:rsidR="00863F54" w:rsidRPr="00863F54" w:rsidRDefault="00863F54" w:rsidP="00863F54">
      <w:pPr>
        <w:numPr>
          <w:ilvl w:val="1"/>
          <w:numId w:val="1"/>
        </w:numPr>
      </w:pPr>
      <w:r w:rsidRPr="00863F54">
        <w:t>Vamos explorar cada fase desse processo.</w:t>
      </w:r>
    </w:p>
    <w:p w14:paraId="527E159E" w14:textId="77777777" w:rsidR="00863F54" w:rsidRPr="00863F54" w:rsidRDefault="00863F54" w:rsidP="00863F54">
      <w:r w:rsidRPr="00863F54">
        <w:pict w14:anchorId="7AB613AA">
          <v:rect id="_x0000_i1085" style="width:0;height:1.5pt" o:hralign="center" o:hrstd="t" o:hr="t" fillcolor="#a0a0a0" stroked="f"/>
        </w:pict>
      </w:r>
    </w:p>
    <w:p w14:paraId="4A103F8A" w14:textId="77777777" w:rsidR="00863F54" w:rsidRPr="00863F54" w:rsidRDefault="00863F54" w:rsidP="00863F54">
      <w:pPr>
        <w:rPr>
          <w:b/>
          <w:bCs/>
        </w:rPr>
      </w:pPr>
      <w:r w:rsidRPr="00863F54">
        <w:rPr>
          <w:b/>
          <w:bCs/>
        </w:rPr>
        <w:t>Slide 2: O Plantio do Café</w:t>
      </w:r>
    </w:p>
    <w:p w14:paraId="6C62759C" w14:textId="77777777" w:rsidR="00863F54" w:rsidRPr="00863F54" w:rsidRDefault="00863F54" w:rsidP="00863F54">
      <w:pPr>
        <w:numPr>
          <w:ilvl w:val="0"/>
          <w:numId w:val="2"/>
        </w:numPr>
      </w:pPr>
      <w:r w:rsidRPr="00863F54">
        <w:rPr>
          <w:b/>
          <w:bCs/>
        </w:rPr>
        <w:t>Título:</w:t>
      </w:r>
      <w:r w:rsidRPr="00863F54">
        <w:t xml:space="preserve"> Início da Jornada: O Plantio do Café</w:t>
      </w:r>
    </w:p>
    <w:p w14:paraId="1846D1C4" w14:textId="77777777" w:rsidR="00863F54" w:rsidRPr="00863F54" w:rsidRDefault="00863F54" w:rsidP="00863F54">
      <w:pPr>
        <w:numPr>
          <w:ilvl w:val="0"/>
          <w:numId w:val="2"/>
        </w:numPr>
      </w:pPr>
      <w:r w:rsidRPr="00863F54">
        <w:rPr>
          <w:b/>
          <w:bCs/>
        </w:rPr>
        <w:t>Conteúdo:</w:t>
      </w:r>
      <w:r w:rsidRPr="00863F54">
        <w:t xml:space="preserve"> </w:t>
      </w:r>
    </w:p>
    <w:p w14:paraId="6FEA1BD9" w14:textId="77777777" w:rsidR="00863F54" w:rsidRPr="00863F54" w:rsidRDefault="00863F54" w:rsidP="00863F54">
      <w:pPr>
        <w:numPr>
          <w:ilvl w:val="1"/>
          <w:numId w:val="2"/>
        </w:numPr>
      </w:pPr>
      <w:r w:rsidRPr="00863F54">
        <w:t>O café é cultivado principalmente em regiões tropicais.</w:t>
      </w:r>
    </w:p>
    <w:p w14:paraId="033B5743" w14:textId="77777777" w:rsidR="00863F54" w:rsidRPr="00863F54" w:rsidRDefault="00863F54" w:rsidP="00863F54">
      <w:pPr>
        <w:numPr>
          <w:ilvl w:val="1"/>
          <w:numId w:val="2"/>
        </w:numPr>
      </w:pPr>
      <w:r w:rsidRPr="00863F54">
        <w:t>As sementes de café são plantadas em viveiros, e as mudas são transplantadas para o campo quando atingem cerca de 30 cm de altura.</w:t>
      </w:r>
    </w:p>
    <w:p w14:paraId="168F4988" w14:textId="77777777" w:rsidR="00863F54" w:rsidRPr="00863F54" w:rsidRDefault="00863F54" w:rsidP="00863F54">
      <w:pPr>
        <w:numPr>
          <w:ilvl w:val="1"/>
          <w:numId w:val="2"/>
        </w:numPr>
      </w:pPr>
      <w:r w:rsidRPr="00863F54">
        <w:t>O clima ideal é quente, com chuvas bem distribuídas ao longo do ano.</w:t>
      </w:r>
    </w:p>
    <w:p w14:paraId="1204B5FC" w14:textId="77777777" w:rsidR="00863F54" w:rsidRPr="00863F54" w:rsidRDefault="00863F54" w:rsidP="00863F54">
      <w:r w:rsidRPr="00863F54">
        <w:pict w14:anchorId="361D648F">
          <v:rect id="_x0000_i1086" style="width:0;height:1.5pt" o:hralign="center" o:hrstd="t" o:hr="t" fillcolor="#a0a0a0" stroked="f"/>
        </w:pict>
      </w:r>
    </w:p>
    <w:p w14:paraId="59C64B47" w14:textId="77777777" w:rsidR="00863F54" w:rsidRPr="00863F54" w:rsidRDefault="00863F54" w:rsidP="00863F54">
      <w:pPr>
        <w:rPr>
          <w:b/>
          <w:bCs/>
        </w:rPr>
      </w:pPr>
      <w:r w:rsidRPr="00863F54">
        <w:rPr>
          <w:b/>
          <w:bCs/>
        </w:rPr>
        <w:t>Slide 3: Crescimento e Desenvolvimento da Planta</w:t>
      </w:r>
    </w:p>
    <w:p w14:paraId="2742CE9E" w14:textId="77777777" w:rsidR="00863F54" w:rsidRPr="00863F54" w:rsidRDefault="00863F54" w:rsidP="00863F54">
      <w:pPr>
        <w:numPr>
          <w:ilvl w:val="0"/>
          <w:numId w:val="3"/>
        </w:numPr>
      </w:pPr>
      <w:r w:rsidRPr="00863F54">
        <w:rPr>
          <w:b/>
          <w:bCs/>
        </w:rPr>
        <w:t>Título:</w:t>
      </w:r>
      <w:r w:rsidRPr="00863F54">
        <w:t xml:space="preserve"> O Crescimento da Planta de Café</w:t>
      </w:r>
    </w:p>
    <w:p w14:paraId="48FD457C" w14:textId="77777777" w:rsidR="00863F54" w:rsidRPr="00863F54" w:rsidRDefault="00863F54" w:rsidP="00863F54">
      <w:pPr>
        <w:numPr>
          <w:ilvl w:val="0"/>
          <w:numId w:val="3"/>
        </w:numPr>
      </w:pPr>
      <w:r w:rsidRPr="00863F54">
        <w:rPr>
          <w:b/>
          <w:bCs/>
        </w:rPr>
        <w:t>Conteúdo:</w:t>
      </w:r>
      <w:r w:rsidRPr="00863F54">
        <w:t xml:space="preserve"> </w:t>
      </w:r>
    </w:p>
    <w:p w14:paraId="375F87D4" w14:textId="77777777" w:rsidR="00863F54" w:rsidRPr="00863F54" w:rsidRDefault="00863F54" w:rsidP="00863F54">
      <w:pPr>
        <w:numPr>
          <w:ilvl w:val="1"/>
          <w:numId w:val="3"/>
        </w:numPr>
      </w:pPr>
      <w:r w:rsidRPr="00863F54">
        <w:t>As plantas de café podem levar de 3 a 4 anos para começar a produzir frutos (cerejas).</w:t>
      </w:r>
    </w:p>
    <w:p w14:paraId="66EAAB6D" w14:textId="77777777" w:rsidR="00863F54" w:rsidRPr="00863F54" w:rsidRDefault="00863F54" w:rsidP="00863F54">
      <w:pPr>
        <w:numPr>
          <w:ilvl w:val="1"/>
          <w:numId w:val="3"/>
        </w:numPr>
      </w:pPr>
      <w:r w:rsidRPr="00863F54">
        <w:t>Durante o crescimento, a planta precisa de cuidados como podas e controle de pragas.</w:t>
      </w:r>
    </w:p>
    <w:p w14:paraId="53BF6584" w14:textId="77777777" w:rsidR="00863F54" w:rsidRPr="00863F54" w:rsidRDefault="00863F54" w:rsidP="00863F54">
      <w:pPr>
        <w:numPr>
          <w:ilvl w:val="1"/>
          <w:numId w:val="3"/>
        </w:numPr>
      </w:pPr>
      <w:r w:rsidRPr="00863F54">
        <w:t>O cafeeiro exige solo fértil e bem drenado para crescer de forma saudável.</w:t>
      </w:r>
    </w:p>
    <w:p w14:paraId="70A64886" w14:textId="77777777" w:rsidR="00863F54" w:rsidRPr="00863F54" w:rsidRDefault="00863F54" w:rsidP="00863F54">
      <w:r w:rsidRPr="00863F54">
        <w:pict w14:anchorId="20A788E9">
          <v:rect id="_x0000_i1087" style="width:0;height:1.5pt" o:hralign="center" o:hrstd="t" o:hr="t" fillcolor="#a0a0a0" stroked="f"/>
        </w:pict>
      </w:r>
    </w:p>
    <w:p w14:paraId="36393923" w14:textId="77777777" w:rsidR="00863F54" w:rsidRPr="00863F54" w:rsidRDefault="00863F54" w:rsidP="00863F54">
      <w:pPr>
        <w:rPr>
          <w:b/>
          <w:bCs/>
        </w:rPr>
      </w:pPr>
      <w:r w:rsidRPr="00863F54">
        <w:rPr>
          <w:b/>
          <w:bCs/>
        </w:rPr>
        <w:t>Slide 4: A Colheita</w:t>
      </w:r>
    </w:p>
    <w:p w14:paraId="4C51C250" w14:textId="77777777" w:rsidR="00863F54" w:rsidRPr="00863F54" w:rsidRDefault="00863F54" w:rsidP="00863F54">
      <w:pPr>
        <w:numPr>
          <w:ilvl w:val="0"/>
          <w:numId w:val="4"/>
        </w:numPr>
      </w:pPr>
      <w:r w:rsidRPr="00863F54">
        <w:rPr>
          <w:b/>
          <w:bCs/>
        </w:rPr>
        <w:t>Título:</w:t>
      </w:r>
      <w:r w:rsidRPr="00863F54">
        <w:t xml:space="preserve"> A Hora da Colheita</w:t>
      </w:r>
    </w:p>
    <w:p w14:paraId="779865A7" w14:textId="77777777" w:rsidR="00863F54" w:rsidRPr="00863F54" w:rsidRDefault="00863F54" w:rsidP="00863F54">
      <w:pPr>
        <w:numPr>
          <w:ilvl w:val="0"/>
          <w:numId w:val="4"/>
        </w:numPr>
      </w:pPr>
      <w:r w:rsidRPr="00863F54">
        <w:rPr>
          <w:b/>
          <w:bCs/>
        </w:rPr>
        <w:lastRenderedPageBreak/>
        <w:t>Conteúdo:</w:t>
      </w:r>
      <w:r w:rsidRPr="00863F54">
        <w:t xml:space="preserve"> </w:t>
      </w:r>
    </w:p>
    <w:p w14:paraId="2C80BBC5" w14:textId="77777777" w:rsidR="00863F54" w:rsidRPr="00863F54" w:rsidRDefault="00863F54" w:rsidP="00863F54">
      <w:pPr>
        <w:numPr>
          <w:ilvl w:val="1"/>
          <w:numId w:val="4"/>
        </w:numPr>
      </w:pPr>
      <w:r w:rsidRPr="00863F54">
        <w:t>A colheita do café ocorre uma vez por ano, no período de maturação das cerejas.</w:t>
      </w:r>
    </w:p>
    <w:p w14:paraId="61B03108" w14:textId="77777777" w:rsidR="00863F54" w:rsidRPr="00863F54" w:rsidRDefault="00863F54" w:rsidP="00863F54">
      <w:pPr>
        <w:numPr>
          <w:ilvl w:val="1"/>
          <w:numId w:val="4"/>
        </w:numPr>
      </w:pPr>
      <w:r w:rsidRPr="00863F54">
        <w:t>As cerejas de café são colhidas manualmente ou com máquinas, dependendo do terreno e da quantidade de café a ser produzido.</w:t>
      </w:r>
    </w:p>
    <w:p w14:paraId="3F55F026" w14:textId="77777777" w:rsidR="00863F54" w:rsidRPr="00863F54" w:rsidRDefault="00863F54" w:rsidP="00863F54">
      <w:pPr>
        <w:numPr>
          <w:ilvl w:val="1"/>
          <w:numId w:val="4"/>
        </w:numPr>
      </w:pPr>
      <w:r w:rsidRPr="00863F54">
        <w:t>A colheita pode ser seletiva (apenas as cerejas maduras) ou total (todas as cerejas de uma vez).</w:t>
      </w:r>
    </w:p>
    <w:p w14:paraId="5EEABF63" w14:textId="77777777" w:rsidR="00863F54" w:rsidRPr="00863F54" w:rsidRDefault="00863F54" w:rsidP="00863F54">
      <w:r w:rsidRPr="00863F54">
        <w:pict w14:anchorId="563C06A5">
          <v:rect id="_x0000_i1088" style="width:0;height:1.5pt" o:hralign="center" o:hrstd="t" o:hr="t" fillcolor="#a0a0a0" stroked="f"/>
        </w:pict>
      </w:r>
    </w:p>
    <w:p w14:paraId="6EBD3425" w14:textId="77777777" w:rsidR="00863F54" w:rsidRPr="00863F54" w:rsidRDefault="00863F54" w:rsidP="00863F54">
      <w:pPr>
        <w:rPr>
          <w:b/>
          <w:bCs/>
        </w:rPr>
      </w:pPr>
      <w:r w:rsidRPr="00863F54">
        <w:rPr>
          <w:b/>
          <w:bCs/>
        </w:rPr>
        <w:t>Slide 5: Processamento do Café</w:t>
      </w:r>
    </w:p>
    <w:p w14:paraId="6B8660F5" w14:textId="77777777" w:rsidR="00863F54" w:rsidRPr="00863F54" w:rsidRDefault="00863F54" w:rsidP="00863F54">
      <w:pPr>
        <w:numPr>
          <w:ilvl w:val="0"/>
          <w:numId w:val="5"/>
        </w:numPr>
      </w:pPr>
      <w:r w:rsidRPr="00863F54">
        <w:rPr>
          <w:b/>
          <w:bCs/>
        </w:rPr>
        <w:t>Título:</w:t>
      </w:r>
      <w:r w:rsidRPr="00863F54">
        <w:t xml:space="preserve"> Processamento: Despolpa e Secagem</w:t>
      </w:r>
    </w:p>
    <w:p w14:paraId="1D42780A" w14:textId="77777777" w:rsidR="00863F54" w:rsidRPr="00863F54" w:rsidRDefault="00863F54" w:rsidP="00863F54">
      <w:pPr>
        <w:numPr>
          <w:ilvl w:val="0"/>
          <w:numId w:val="5"/>
        </w:numPr>
      </w:pPr>
      <w:r w:rsidRPr="00863F54">
        <w:rPr>
          <w:b/>
          <w:bCs/>
        </w:rPr>
        <w:t>Conteúdo:</w:t>
      </w:r>
      <w:r w:rsidRPr="00863F54">
        <w:t xml:space="preserve"> </w:t>
      </w:r>
    </w:p>
    <w:p w14:paraId="1A03D3CE" w14:textId="77777777" w:rsidR="00863F54" w:rsidRPr="00863F54" w:rsidRDefault="00863F54" w:rsidP="00863F54">
      <w:pPr>
        <w:numPr>
          <w:ilvl w:val="1"/>
          <w:numId w:val="5"/>
        </w:numPr>
      </w:pPr>
      <w:r w:rsidRPr="00863F54">
        <w:t>Após a colheita, as cerejas precisam ser processadas.</w:t>
      </w:r>
    </w:p>
    <w:p w14:paraId="1FE133D8" w14:textId="77777777" w:rsidR="00863F54" w:rsidRPr="00863F54" w:rsidRDefault="00863F54" w:rsidP="00863F54">
      <w:pPr>
        <w:numPr>
          <w:ilvl w:val="1"/>
          <w:numId w:val="5"/>
        </w:numPr>
      </w:pPr>
      <w:r w:rsidRPr="00863F54">
        <w:t xml:space="preserve">Existem dois principais métodos: </w:t>
      </w:r>
      <w:r w:rsidRPr="00863F54">
        <w:rPr>
          <w:b/>
          <w:bCs/>
        </w:rPr>
        <w:t>seco</w:t>
      </w:r>
      <w:r w:rsidRPr="00863F54">
        <w:t xml:space="preserve"> (onde as cerejas são secas ao sol) e </w:t>
      </w:r>
      <w:r w:rsidRPr="00863F54">
        <w:rPr>
          <w:b/>
          <w:bCs/>
        </w:rPr>
        <w:t>úmido</w:t>
      </w:r>
      <w:r w:rsidRPr="00863F54">
        <w:t xml:space="preserve"> (onde a polpa é retirada e o grão é fermentado).</w:t>
      </w:r>
    </w:p>
    <w:p w14:paraId="1D8EAD2D" w14:textId="77777777" w:rsidR="00863F54" w:rsidRPr="00863F54" w:rsidRDefault="00863F54" w:rsidP="00863F54">
      <w:pPr>
        <w:numPr>
          <w:ilvl w:val="1"/>
          <w:numId w:val="5"/>
        </w:numPr>
      </w:pPr>
      <w:r w:rsidRPr="00863F54">
        <w:t>A secagem é crucial para preservar a qualidade do grão.</w:t>
      </w:r>
    </w:p>
    <w:p w14:paraId="05966AAC" w14:textId="77777777" w:rsidR="00863F54" w:rsidRPr="00863F54" w:rsidRDefault="00863F54" w:rsidP="00863F54">
      <w:r w:rsidRPr="00863F54">
        <w:pict w14:anchorId="57D7C407">
          <v:rect id="_x0000_i1089" style="width:0;height:1.5pt" o:hralign="center" o:hrstd="t" o:hr="t" fillcolor="#a0a0a0" stroked="f"/>
        </w:pict>
      </w:r>
    </w:p>
    <w:p w14:paraId="7686FB5C" w14:textId="77777777" w:rsidR="00863F54" w:rsidRPr="00863F54" w:rsidRDefault="00863F54" w:rsidP="00863F54">
      <w:pPr>
        <w:rPr>
          <w:b/>
          <w:bCs/>
        </w:rPr>
      </w:pPr>
      <w:r w:rsidRPr="00863F54">
        <w:rPr>
          <w:b/>
          <w:bCs/>
        </w:rPr>
        <w:t>Slide 6: Benefícios do Café de Qualidade</w:t>
      </w:r>
    </w:p>
    <w:p w14:paraId="3365DF13" w14:textId="77777777" w:rsidR="00863F54" w:rsidRPr="00863F54" w:rsidRDefault="00863F54" w:rsidP="00863F54">
      <w:pPr>
        <w:numPr>
          <w:ilvl w:val="0"/>
          <w:numId w:val="6"/>
        </w:numPr>
      </w:pPr>
      <w:r w:rsidRPr="00863F54">
        <w:rPr>
          <w:b/>
          <w:bCs/>
        </w:rPr>
        <w:t>Título:</w:t>
      </w:r>
      <w:r w:rsidRPr="00863F54">
        <w:t xml:space="preserve"> O Valor do Café de Qualidade</w:t>
      </w:r>
    </w:p>
    <w:p w14:paraId="662BB00B" w14:textId="77777777" w:rsidR="00863F54" w:rsidRPr="00863F54" w:rsidRDefault="00863F54" w:rsidP="00863F54">
      <w:pPr>
        <w:numPr>
          <w:ilvl w:val="0"/>
          <w:numId w:val="6"/>
        </w:numPr>
      </w:pPr>
      <w:r w:rsidRPr="00863F54">
        <w:rPr>
          <w:b/>
          <w:bCs/>
        </w:rPr>
        <w:t>Conteúdo:</w:t>
      </w:r>
      <w:r w:rsidRPr="00863F54">
        <w:t xml:space="preserve"> </w:t>
      </w:r>
    </w:p>
    <w:p w14:paraId="350D9586" w14:textId="77777777" w:rsidR="00863F54" w:rsidRPr="00863F54" w:rsidRDefault="00863F54" w:rsidP="00863F54">
      <w:pPr>
        <w:numPr>
          <w:ilvl w:val="1"/>
          <w:numId w:val="6"/>
        </w:numPr>
      </w:pPr>
      <w:r w:rsidRPr="00863F54">
        <w:t>Café de boa qualidade resulta em uma bebida saborosa, com perfil de sabor único.</w:t>
      </w:r>
    </w:p>
    <w:p w14:paraId="652E155C" w14:textId="77777777" w:rsidR="00863F54" w:rsidRPr="00863F54" w:rsidRDefault="00863F54" w:rsidP="00863F54">
      <w:pPr>
        <w:numPr>
          <w:ilvl w:val="1"/>
          <w:numId w:val="6"/>
        </w:numPr>
      </w:pPr>
      <w:r w:rsidRPr="00863F54">
        <w:t>O processamento adequado melhora o sabor, aroma e frescor do grão.</w:t>
      </w:r>
    </w:p>
    <w:p w14:paraId="33F668E7" w14:textId="77777777" w:rsidR="00863F54" w:rsidRPr="00863F54" w:rsidRDefault="00863F54" w:rsidP="00863F54">
      <w:pPr>
        <w:numPr>
          <w:ilvl w:val="1"/>
          <w:numId w:val="6"/>
        </w:numPr>
      </w:pPr>
      <w:r w:rsidRPr="00863F54">
        <w:t>A origem e o método de cultivo também influenciam o perfil do café.</w:t>
      </w:r>
    </w:p>
    <w:p w14:paraId="0F2330C6" w14:textId="77777777" w:rsidR="00863F54" w:rsidRPr="00863F54" w:rsidRDefault="00863F54" w:rsidP="00863F54">
      <w:r w:rsidRPr="00863F54">
        <w:pict w14:anchorId="0B882374">
          <v:rect id="_x0000_i1090" style="width:0;height:1.5pt" o:hralign="center" o:hrstd="t" o:hr="t" fillcolor="#a0a0a0" stroked="f"/>
        </w:pict>
      </w:r>
    </w:p>
    <w:p w14:paraId="5412E103" w14:textId="77777777" w:rsidR="00863F54" w:rsidRPr="00863F54" w:rsidRDefault="00863F54" w:rsidP="00863F54">
      <w:pPr>
        <w:rPr>
          <w:b/>
          <w:bCs/>
        </w:rPr>
      </w:pPr>
      <w:r w:rsidRPr="00863F54">
        <w:rPr>
          <w:b/>
          <w:bCs/>
        </w:rPr>
        <w:t>Slide 7: Torrefação do Café</w:t>
      </w:r>
    </w:p>
    <w:p w14:paraId="734F1C0F" w14:textId="77777777" w:rsidR="00863F54" w:rsidRPr="00863F54" w:rsidRDefault="00863F54" w:rsidP="00863F54">
      <w:pPr>
        <w:numPr>
          <w:ilvl w:val="0"/>
          <w:numId w:val="7"/>
        </w:numPr>
      </w:pPr>
      <w:r w:rsidRPr="00863F54">
        <w:rPr>
          <w:b/>
          <w:bCs/>
        </w:rPr>
        <w:t>Título:</w:t>
      </w:r>
      <w:r w:rsidRPr="00863F54">
        <w:t xml:space="preserve"> Torrefação: Transformando o Grão</w:t>
      </w:r>
    </w:p>
    <w:p w14:paraId="3CF461D6" w14:textId="77777777" w:rsidR="00863F54" w:rsidRPr="00863F54" w:rsidRDefault="00863F54" w:rsidP="00863F54">
      <w:pPr>
        <w:numPr>
          <w:ilvl w:val="0"/>
          <w:numId w:val="7"/>
        </w:numPr>
      </w:pPr>
      <w:r w:rsidRPr="00863F54">
        <w:rPr>
          <w:b/>
          <w:bCs/>
        </w:rPr>
        <w:t>Conteúdo:</w:t>
      </w:r>
      <w:r w:rsidRPr="00863F54">
        <w:t xml:space="preserve"> </w:t>
      </w:r>
    </w:p>
    <w:p w14:paraId="065A2849" w14:textId="77777777" w:rsidR="00863F54" w:rsidRPr="00863F54" w:rsidRDefault="00863F54" w:rsidP="00863F54">
      <w:pPr>
        <w:numPr>
          <w:ilvl w:val="1"/>
          <w:numId w:val="7"/>
        </w:numPr>
      </w:pPr>
      <w:r w:rsidRPr="00863F54">
        <w:t>A torrefação é o processo de aquecer os grãos de café para realçar os sabores.</w:t>
      </w:r>
    </w:p>
    <w:p w14:paraId="4BC82E51" w14:textId="77777777" w:rsidR="00863F54" w:rsidRPr="00863F54" w:rsidRDefault="00863F54" w:rsidP="00863F54">
      <w:pPr>
        <w:numPr>
          <w:ilvl w:val="1"/>
          <w:numId w:val="7"/>
        </w:numPr>
      </w:pPr>
      <w:r w:rsidRPr="00863F54">
        <w:lastRenderedPageBreak/>
        <w:t>Os grãos passam por um processo de aquecimento que pode durar de 10 a 20 minutos, dependendo do tipo de torra (clara, média ou escura).</w:t>
      </w:r>
    </w:p>
    <w:p w14:paraId="59A5C34C" w14:textId="77777777" w:rsidR="00863F54" w:rsidRPr="00863F54" w:rsidRDefault="00863F54" w:rsidP="00863F54">
      <w:pPr>
        <w:numPr>
          <w:ilvl w:val="1"/>
          <w:numId w:val="7"/>
        </w:numPr>
      </w:pPr>
      <w:r w:rsidRPr="00863F54">
        <w:t>A torrefação é responsável por 80% do sabor final do café.</w:t>
      </w:r>
    </w:p>
    <w:p w14:paraId="47422DB3" w14:textId="77777777" w:rsidR="00863F54" w:rsidRPr="00863F54" w:rsidRDefault="00863F54" w:rsidP="00863F54">
      <w:r w:rsidRPr="00863F54">
        <w:pict w14:anchorId="00C4C3A1">
          <v:rect id="_x0000_i1091" style="width:0;height:1.5pt" o:hralign="center" o:hrstd="t" o:hr="t" fillcolor="#a0a0a0" stroked="f"/>
        </w:pict>
      </w:r>
    </w:p>
    <w:p w14:paraId="50E005DE" w14:textId="77777777" w:rsidR="00863F54" w:rsidRPr="00863F54" w:rsidRDefault="00863F54" w:rsidP="00863F54">
      <w:pPr>
        <w:rPr>
          <w:b/>
          <w:bCs/>
        </w:rPr>
      </w:pPr>
      <w:r w:rsidRPr="00863F54">
        <w:rPr>
          <w:b/>
          <w:bCs/>
        </w:rPr>
        <w:t>Slide 8: Moagem do Café</w:t>
      </w:r>
    </w:p>
    <w:p w14:paraId="3D4DE752" w14:textId="77777777" w:rsidR="00863F54" w:rsidRPr="00863F54" w:rsidRDefault="00863F54" w:rsidP="00863F54">
      <w:pPr>
        <w:numPr>
          <w:ilvl w:val="0"/>
          <w:numId w:val="8"/>
        </w:numPr>
      </w:pPr>
      <w:r w:rsidRPr="00863F54">
        <w:rPr>
          <w:b/>
          <w:bCs/>
        </w:rPr>
        <w:t>Título:</w:t>
      </w:r>
      <w:r w:rsidRPr="00863F54">
        <w:t xml:space="preserve"> A Moagem: Preparando o Café para o Consumo</w:t>
      </w:r>
    </w:p>
    <w:p w14:paraId="70B00E2D" w14:textId="77777777" w:rsidR="00863F54" w:rsidRPr="00863F54" w:rsidRDefault="00863F54" w:rsidP="00863F54">
      <w:pPr>
        <w:numPr>
          <w:ilvl w:val="0"/>
          <w:numId w:val="8"/>
        </w:numPr>
      </w:pPr>
      <w:r w:rsidRPr="00863F54">
        <w:rPr>
          <w:b/>
          <w:bCs/>
        </w:rPr>
        <w:t>Conteúdo:</w:t>
      </w:r>
      <w:r w:rsidRPr="00863F54">
        <w:t xml:space="preserve"> </w:t>
      </w:r>
    </w:p>
    <w:p w14:paraId="2D1CC8F0" w14:textId="77777777" w:rsidR="00863F54" w:rsidRPr="00863F54" w:rsidRDefault="00863F54" w:rsidP="00863F54">
      <w:pPr>
        <w:numPr>
          <w:ilvl w:val="1"/>
          <w:numId w:val="8"/>
        </w:numPr>
      </w:pPr>
      <w:r w:rsidRPr="00863F54">
        <w:t xml:space="preserve">A moagem do café depende do método de preparo: expresso, filtrado, prensa </w:t>
      </w:r>
      <w:proofErr w:type="gramStart"/>
      <w:r w:rsidRPr="00863F54">
        <w:t>francesa, etc.</w:t>
      </w:r>
      <w:proofErr w:type="gramEnd"/>
    </w:p>
    <w:p w14:paraId="44556AF1" w14:textId="77777777" w:rsidR="00863F54" w:rsidRPr="00863F54" w:rsidRDefault="00863F54" w:rsidP="00863F54">
      <w:pPr>
        <w:numPr>
          <w:ilvl w:val="1"/>
          <w:numId w:val="8"/>
        </w:numPr>
      </w:pPr>
      <w:r w:rsidRPr="00863F54">
        <w:t>O tamanho da moagem impacta a extração do sabor, influenciando a qualidade do café.</w:t>
      </w:r>
    </w:p>
    <w:p w14:paraId="1BF46B88" w14:textId="77777777" w:rsidR="00863F54" w:rsidRPr="00863F54" w:rsidRDefault="00863F54" w:rsidP="00863F54">
      <w:pPr>
        <w:numPr>
          <w:ilvl w:val="1"/>
          <w:numId w:val="8"/>
        </w:numPr>
      </w:pPr>
      <w:r w:rsidRPr="00863F54">
        <w:t>Moer o café na hora garante mais frescor e sabor.</w:t>
      </w:r>
    </w:p>
    <w:p w14:paraId="0ACDFAEE" w14:textId="77777777" w:rsidR="00863F54" w:rsidRPr="00863F54" w:rsidRDefault="00863F54" w:rsidP="00863F54">
      <w:r w:rsidRPr="00863F54">
        <w:pict w14:anchorId="1791AA98">
          <v:rect id="_x0000_i1092" style="width:0;height:1.5pt" o:hralign="center" o:hrstd="t" o:hr="t" fillcolor="#a0a0a0" stroked="f"/>
        </w:pict>
      </w:r>
    </w:p>
    <w:p w14:paraId="1B202A9F" w14:textId="77777777" w:rsidR="00863F54" w:rsidRPr="00863F54" w:rsidRDefault="00863F54" w:rsidP="00863F54">
      <w:pPr>
        <w:rPr>
          <w:b/>
          <w:bCs/>
        </w:rPr>
      </w:pPr>
      <w:r w:rsidRPr="00863F54">
        <w:rPr>
          <w:b/>
          <w:bCs/>
        </w:rPr>
        <w:t>Slide 9: Comercialização do Café</w:t>
      </w:r>
    </w:p>
    <w:p w14:paraId="3C0FC50B" w14:textId="77777777" w:rsidR="00863F54" w:rsidRPr="00863F54" w:rsidRDefault="00863F54" w:rsidP="00863F54">
      <w:pPr>
        <w:numPr>
          <w:ilvl w:val="0"/>
          <w:numId w:val="9"/>
        </w:numPr>
      </w:pPr>
      <w:r w:rsidRPr="00863F54">
        <w:rPr>
          <w:b/>
          <w:bCs/>
        </w:rPr>
        <w:t>Título:</w:t>
      </w:r>
      <w:r w:rsidRPr="00863F54">
        <w:t xml:space="preserve"> A Comercialização do Café</w:t>
      </w:r>
    </w:p>
    <w:p w14:paraId="44070213" w14:textId="77777777" w:rsidR="00863F54" w:rsidRPr="00863F54" w:rsidRDefault="00863F54" w:rsidP="00863F54">
      <w:pPr>
        <w:numPr>
          <w:ilvl w:val="0"/>
          <w:numId w:val="9"/>
        </w:numPr>
      </w:pPr>
      <w:r w:rsidRPr="00863F54">
        <w:rPr>
          <w:b/>
          <w:bCs/>
        </w:rPr>
        <w:t>Conteúdo:</w:t>
      </w:r>
      <w:r w:rsidRPr="00863F54">
        <w:t xml:space="preserve"> </w:t>
      </w:r>
    </w:p>
    <w:p w14:paraId="5BE76CE4" w14:textId="77777777" w:rsidR="00863F54" w:rsidRPr="00863F54" w:rsidRDefault="00863F54" w:rsidP="00863F54">
      <w:pPr>
        <w:numPr>
          <w:ilvl w:val="1"/>
          <w:numId w:val="9"/>
        </w:numPr>
      </w:pPr>
      <w:r w:rsidRPr="00863F54">
        <w:t>O café pode ser vendido diretamente aos consumidores ou por meio de intermediários (distribuidores, cafeterias, supermercados).</w:t>
      </w:r>
    </w:p>
    <w:p w14:paraId="5849466F" w14:textId="77777777" w:rsidR="00863F54" w:rsidRPr="00863F54" w:rsidRDefault="00863F54" w:rsidP="00863F54">
      <w:pPr>
        <w:numPr>
          <w:ilvl w:val="1"/>
          <w:numId w:val="9"/>
        </w:numPr>
      </w:pPr>
      <w:r w:rsidRPr="00863F54">
        <w:t>A exportação é uma importante fonte de renda para países produtores de café, como Brasil, Colômbia e Vietnã.</w:t>
      </w:r>
    </w:p>
    <w:p w14:paraId="0E2007D7" w14:textId="77777777" w:rsidR="00863F54" w:rsidRPr="00863F54" w:rsidRDefault="00863F54" w:rsidP="00863F54">
      <w:pPr>
        <w:numPr>
          <w:ilvl w:val="1"/>
          <w:numId w:val="9"/>
        </w:numPr>
      </w:pPr>
      <w:r w:rsidRPr="00863F54">
        <w:t>Cada tipo de café tem seu mercado e valor agregado, como cafés especiais que possuem certificações de qualidade.</w:t>
      </w:r>
    </w:p>
    <w:p w14:paraId="7DD96BB7" w14:textId="77777777" w:rsidR="00863F54" w:rsidRPr="00863F54" w:rsidRDefault="00863F54" w:rsidP="00863F54">
      <w:r w:rsidRPr="00863F54">
        <w:pict w14:anchorId="4A4A380D">
          <v:rect id="_x0000_i1093" style="width:0;height:1.5pt" o:hralign="center" o:hrstd="t" o:hr="t" fillcolor="#a0a0a0" stroked="f"/>
        </w:pict>
      </w:r>
    </w:p>
    <w:p w14:paraId="1906368E" w14:textId="77777777" w:rsidR="00863F54" w:rsidRPr="00863F54" w:rsidRDefault="00863F54" w:rsidP="00863F54">
      <w:pPr>
        <w:rPr>
          <w:b/>
          <w:bCs/>
        </w:rPr>
      </w:pPr>
      <w:r w:rsidRPr="00863F54">
        <w:rPr>
          <w:b/>
          <w:bCs/>
        </w:rPr>
        <w:t>Slide 10: Tendências e Desafios no Mercado de Café</w:t>
      </w:r>
    </w:p>
    <w:p w14:paraId="1E67AECB" w14:textId="77777777" w:rsidR="00863F54" w:rsidRPr="00863F54" w:rsidRDefault="00863F54" w:rsidP="00863F54">
      <w:pPr>
        <w:numPr>
          <w:ilvl w:val="0"/>
          <w:numId w:val="10"/>
        </w:numPr>
      </w:pPr>
      <w:r w:rsidRPr="00863F54">
        <w:rPr>
          <w:b/>
          <w:bCs/>
        </w:rPr>
        <w:t>Título:</w:t>
      </w:r>
      <w:r w:rsidRPr="00863F54">
        <w:t xml:space="preserve"> O Futuro do Café</w:t>
      </w:r>
    </w:p>
    <w:p w14:paraId="0AA966FC" w14:textId="77777777" w:rsidR="00863F54" w:rsidRPr="00863F54" w:rsidRDefault="00863F54" w:rsidP="00863F54">
      <w:pPr>
        <w:numPr>
          <w:ilvl w:val="0"/>
          <w:numId w:val="10"/>
        </w:numPr>
      </w:pPr>
      <w:r w:rsidRPr="00863F54">
        <w:rPr>
          <w:b/>
          <w:bCs/>
        </w:rPr>
        <w:t>Conteúdo:</w:t>
      </w:r>
      <w:r w:rsidRPr="00863F54">
        <w:t xml:space="preserve"> </w:t>
      </w:r>
    </w:p>
    <w:p w14:paraId="1FE07EBB" w14:textId="77777777" w:rsidR="00863F54" w:rsidRPr="00863F54" w:rsidRDefault="00863F54" w:rsidP="00863F54">
      <w:pPr>
        <w:numPr>
          <w:ilvl w:val="1"/>
          <w:numId w:val="10"/>
        </w:numPr>
      </w:pPr>
      <w:r w:rsidRPr="00863F54">
        <w:t>Crescimento do mercado de cafés especiais e orgânicos.</w:t>
      </w:r>
    </w:p>
    <w:p w14:paraId="026A93B8" w14:textId="77777777" w:rsidR="00863F54" w:rsidRPr="00863F54" w:rsidRDefault="00863F54" w:rsidP="00863F54">
      <w:pPr>
        <w:numPr>
          <w:ilvl w:val="1"/>
          <w:numId w:val="10"/>
        </w:numPr>
      </w:pPr>
      <w:r w:rsidRPr="00863F54">
        <w:t>Desafios enfrentados pela indústria, como mudanças climáticas e a busca por práticas mais sustentáveis.</w:t>
      </w:r>
    </w:p>
    <w:p w14:paraId="4DB1ADC5" w14:textId="77777777" w:rsidR="00863F54" w:rsidRPr="00863F54" w:rsidRDefault="00863F54" w:rsidP="00863F54">
      <w:pPr>
        <w:numPr>
          <w:ilvl w:val="1"/>
          <w:numId w:val="10"/>
        </w:numPr>
      </w:pPr>
      <w:r w:rsidRPr="00863F54">
        <w:lastRenderedPageBreak/>
        <w:t>O consumidor está cada vez mais exigente quanto à origem e qualidade do café.</w:t>
      </w:r>
    </w:p>
    <w:p w14:paraId="346433B0" w14:textId="77777777" w:rsidR="00863F54" w:rsidRPr="00863F54" w:rsidRDefault="00863F54" w:rsidP="00863F54">
      <w:r w:rsidRPr="00863F54">
        <w:pict w14:anchorId="1C551DDC">
          <v:rect id="_x0000_i1094" style="width:0;height:1.5pt" o:hralign="center" o:hrstd="t" o:hr="t" fillcolor="#a0a0a0" stroked="f"/>
        </w:pict>
      </w:r>
    </w:p>
    <w:p w14:paraId="6270AAB0" w14:textId="77777777" w:rsidR="005A376C" w:rsidRDefault="005A376C"/>
    <w:sectPr w:rsidR="005A3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DD6"/>
    <w:multiLevelType w:val="multilevel"/>
    <w:tmpl w:val="999C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46AD0"/>
    <w:multiLevelType w:val="multilevel"/>
    <w:tmpl w:val="F132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E753B"/>
    <w:multiLevelType w:val="multilevel"/>
    <w:tmpl w:val="591E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A1FF0"/>
    <w:multiLevelType w:val="multilevel"/>
    <w:tmpl w:val="C6E6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B7A5E"/>
    <w:multiLevelType w:val="multilevel"/>
    <w:tmpl w:val="85F4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A2FD9"/>
    <w:multiLevelType w:val="multilevel"/>
    <w:tmpl w:val="C1FA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5017AB"/>
    <w:multiLevelType w:val="multilevel"/>
    <w:tmpl w:val="6D44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C5DA4"/>
    <w:multiLevelType w:val="multilevel"/>
    <w:tmpl w:val="5F20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AD25F4"/>
    <w:multiLevelType w:val="multilevel"/>
    <w:tmpl w:val="9AD8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52F89"/>
    <w:multiLevelType w:val="multilevel"/>
    <w:tmpl w:val="9BF6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24533">
    <w:abstractNumId w:val="5"/>
  </w:num>
  <w:num w:numId="2" w16cid:durableId="1190920831">
    <w:abstractNumId w:val="0"/>
  </w:num>
  <w:num w:numId="3" w16cid:durableId="1850951002">
    <w:abstractNumId w:val="9"/>
  </w:num>
  <w:num w:numId="4" w16cid:durableId="191919628">
    <w:abstractNumId w:val="6"/>
  </w:num>
  <w:num w:numId="5" w16cid:durableId="1446535373">
    <w:abstractNumId w:val="7"/>
  </w:num>
  <w:num w:numId="6" w16cid:durableId="1879590303">
    <w:abstractNumId w:val="8"/>
  </w:num>
  <w:num w:numId="7" w16cid:durableId="1477452339">
    <w:abstractNumId w:val="1"/>
  </w:num>
  <w:num w:numId="8" w16cid:durableId="1590767730">
    <w:abstractNumId w:val="2"/>
  </w:num>
  <w:num w:numId="9" w16cid:durableId="707418158">
    <w:abstractNumId w:val="4"/>
  </w:num>
  <w:num w:numId="10" w16cid:durableId="924846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54"/>
    <w:rsid w:val="00332E70"/>
    <w:rsid w:val="005A376C"/>
    <w:rsid w:val="00863F54"/>
    <w:rsid w:val="00D7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DA49"/>
  <w15:chartTrackingRefBased/>
  <w15:docId w15:val="{5DC6F6C0-6AA2-4A65-ADCA-1DED0746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3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3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3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3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3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3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3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3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3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3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3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3F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3F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3F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3F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3F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3F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3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3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3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3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3F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3F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3F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3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3F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3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529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SEGANTIM</dc:creator>
  <cp:keywords/>
  <dc:description/>
  <cp:lastModifiedBy>CLOVIS SEGANTIM</cp:lastModifiedBy>
  <cp:revision>1</cp:revision>
  <dcterms:created xsi:type="dcterms:W3CDTF">2025-02-12T16:28:00Z</dcterms:created>
  <dcterms:modified xsi:type="dcterms:W3CDTF">2025-02-12T16:37:00Z</dcterms:modified>
</cp:coreProperties>
</file>