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CB40" w14:textId="56892774" w:rsidR="008B1199" w:rsidRDefault="00FD6980" w:rsidP="008B1199">
      <w:r>
        <w:rPr>
          <w:b/>
          <w:bCs/>
        </w:rPr>
        <w:t>1-</w:t>
      </w:r>
      <w:r w:rsidR="008B1199" w:rsidRPr="008B1199">
        <w:rPr>
          <w:b/>
          <w:bCs/>
        </w:rPr>
        <w:t xml:space="preserve"> </w:t>
      </w:r>
      <w:r w:rsidR="008B1199" w:rsidRPr="008B1199">
        <w:t>A escola Tio Sam de Idiomas cobra as seguintes mensalidades dos alunos:</w:t>
      </w:r>
    </w:p>
    <w:p w14:paraId="3D0590D0" w14:textId="117C2D9B" w:rsidR="008B1199" w:rsidRDefault="008B1199" w:rsidP="008B1199">
      <w:r w:rsidRPr="008B1199">
        <w:t xml:space="preserve">Nível I = R$ 51,50; </w:t>
      </w:r>
      <w:r w:rsidR="006A6199">
        <w:br/>
      </w:r>
      <w:r w:rsidRPr="008B1199">
        <w:t xml:space="preserve">Nível II =R$ 65,00; </w:t>
      </w:r>
      <w:r w:rsidR="006A6199">
        <w:br/>
      </w:r>
      <w:r w:rsidRPr="008B1199">
        <w:t xml:space="preserve">Nível III = R$ 80,00; </w:t>
      </w:r>
      <w:r w:rsidR="006A6199">
        <w:br/>
      </w:r>
      <w:r w:rsidRPr="008B1199">
        <w:t xml:space="preserve">Nível IV = R$ 100,00. </w:t>
      </w:r>
    </w:p>
    <w:p w14:paraId="574D970A" w14:textId="04C66728" w:rsidR="004816FD" w:rsidRDefault="008B1199" w:rsidP="008B1199">
      <w:r w:rsidRPr="008B1199">
        <w:t>Para os alunos que pagam as mensalidades até o dia 1º</w:t>
      </w:r>
      <w:r>
        <w:t xml:space="preserve"> </w:t>
      </w:r>
      <w:r w:rsidRPr="008B1199">
        <w:t>de cada mês, tem um desconto de 15%, para os que pagam até dia 5, desconto de 10% e, para os que</w:t>
      </w:r>
      <w:r>
        <w:t xml:space="preserve"> </w:t>
      </w:r>
      <w:r w:rsidRPr="008B1199">
        <w:t>pagam até o dia 10 de cada mês, desconto de 3,89%. Monte uma planilha para saber o valor do desconto e</w:t>
      </w:r>
      <w:r>
        <w:t xml:space="preserve"> </w:t>
      </w:r>
      <w:r w:rsidRPr="008B1199">
        <w:t>valor final de cada mensalidade.</w:t>
      </w:r>
    </w:p>
    <w:p w14:paraId="223A3587" w14:textId="77777777" w:rsidR="006A6199" w:rsidRDefault="006A6199" w:rsidP="008B1199"/>
    <w:p w14:paraId="3DEC4B3B" w14:textId="77777777" w:rsidR="006A6199" w:rsidRDefault="006A6199" w:rsidP="008B1199"/>
    <w:p w14:paraId="06F93F6F" w14:textId="2BEB324B" w:rsidR="006A6199" w:rsidRDefault="00FD6980" w:rsidP="006A6199">
      <w:r w:rsidRPr="00FD6980">
        <w:rPr>
          <w:b/>
          <w:bCs/>
        </w:rPr>
        <w:t>2</w:t>
      </w:r>
      <w:r>
        <w:t xml:space="preserve">- </w:t>
      </w:r>
      <w:r w:rsidR="006A6199" w:rsidRPr="006A6199">
        <w:t xml:space="preserve">No </w:t>
      </w:r>
      <w:proofErr w:type="gramStart"/>
      <w:r w:rsidR="006A6199" w:rsidRPr="006A6199">
        <w:t>Auto Posto</w:t>
      </w:r>
      <w:proofErr w:type="gramEnd"/>
      <w:r w:rsidR="006A6199" w:rsidRPr="006A6199">
        <w:t xml:space="preserve"> Enche o Tanque, cobram-se os seguintes preços de combustíveis com prazo de 20 dias:</w:t>
      </w:r>
      <w:r w:rsidR="006A6199">
        <w:t xml:space="preserve"> </w:t>
      </w:r>
      <w:r w:rsidR="006A6199" w:rsidRPr="006A6199">
        <w:t>gasolina comum = R$ 2,992; álcool = R$ 2,1095; diesel = R$ 2,283; gasolina aditivada = R$ 3,054.</w:t>
      </w:r>
    </w:p>
    <w:p w14:paraId="2E83DD5D" w14:textId="7A75654A" w:rsidR="006A6199" w:rsidRDefault="006A6199" w:rsidP="006A6199">
      <w:r w:rsidRPr="006A6199">
        <w:t xml:space="preserve"> Para</w:t>
      </w:r>
      <w:r>
        <w:t xml:space="preserve"> </w:t>
      </w:r>
      <w:r w:rsidRPr="006A6199">
        <w:t>pagamentos à vista têm-se um desconto de 5,3% e para cheques pré-datados acima de 21 dias, cobra-se</w:t>
      </w:r>
      <w:r>
        <w:t xml:space="preserve"> </w:t>
      </w:r>
      <w:r w:rsidRPr="006A6199">
        <w:t xml:space="preserve">um acréscimo de 8,9%. </w:t>
      </w:r>
      <w:r>
        <w:br/>
      </w:r>
      <w:r w:rsidRPr="006A6199">
        <w:t xml:space="preserve">Monte uma planilha para exibir o preço dos combustíveis à vista e </w:t>
      </w:r>
      <w:proofErr w:type="gramStart"/>
      <w:r w:rsidRPr="006A6199">
        <w:t>à</w:t>
      </w:r>
      <w:proofErr w:type="gramEnd"/>
      <w:r w:rsidRPr="006A6199">
        <w:t xml:space="preserve"> prazo.</w:t>
      </w:r>
    </w:p>
    <w:sectPr w:rsidR="006A61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99"/>
    <w:rsid w:val="003C77D4"/>
    <w:rsid w:val="004816FD"/>
    <w:rsid w:val="006A6199"/>
    <w:rsid w:val="008B1199"/>
    <w:rsid w:val="00A80D2F"/>
    <w:rsid w:val="00B602FA"/>
    <w:rsid w:val="00FD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B693"/>
  <w15:chartTrackingRefBased/>
  <w15:docId w15:val="{345FBE7C-B6B1-41B5-A39A-1F48B922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1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1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1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1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1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1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1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1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1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1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11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11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1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1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SEGANTIM</dc:creator>
  <cp:keywords/>
  <dc:description/>
  <cp:lastModifiedBy>CLOVIS SEGANTIM</cp:lastModifiedBy>
  <cp:revision>3</cp:revision>
  <dcterms:created xsi:type="dcterms:W3CDTF">2026-04-23T00:00:00Z</dcterms:created>
  <dcterms:modified xsi:type="dcterms:W3CDTF">2026-04-23T00:02:00Z</dcterms:modified>
</cp:coreProperties>
</file>