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885" w14:textId="77777777" w:rsidR="00B808D0" w:rsidRPr="00B808D0" w:rsidRDefault="00B808D0" w:rsidP="00B808D0">
      <w:pPr>
        <w:spacing w:after="150" w:line="600" w:lineRule="atLeast"/>
        <w:outlineLvl w:val="1"/>
        <w:rPr>
          <w:rFonts w:ascii="&amp;quot" w:eastAsia="Times New Roman" w:hAnsi="&amp;quot" w:cs="Times New Roman"/>
          <w:color w:val="333333"/>
          <w:sz w:val="48"/>
          <w:szCs w:val="48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48"/>
          <w:szCs w:val="48"/>
          <w:lang w:eastAsia="pt-BR"/>
        </w:rPr>
        <w:t>Exemplo de cálculo de bolo caseiro</w:t>
      </w:r>
    </w:p>
    <w:p w14:paraId="29310AFE" w14:textId="77777777" w:rsidR="00B808D0" w:rsidRPr="00B808D0" w:rsidRDefault="00000000" w:rsidP="00B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6E6AA9A">
          <v:rect id="_x0000_i1025" style="width:0;height:0" o:hralign="center" o:hrstd="t" o:hrnoshade="t" o:hr="t" fillcolor="black" stroked="f"/>
        </w:pict>
      </w:r>
    </w:p>
    <w:p w14:paraId="597F8059" w14:textId="77777777" w:rsidR="00B808D0" w:rsidRPr="00B808D0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Para lhe dar esse exemplo de como calcular preço de bolo caseiro, eu vou pegar uma receita de bolo de milho que eu postei no artigo anterior, onde eu expliquei </w:t>
      </w:r>
      <w:hyperlink r:id="rId5" w:tgtFrame="_blank" w:history="1">
        <w:r w:rsidRPr="00B808D0">
          <w:rPr>
            <w:rFonts w:ascii="&amp;quot" w:eastAsia="Times New Roman" w:hAnsi="&amp;quot" w:cs="Times New Roman"/>
            <w:color w:val="1870C0"/>
            <w:sz w:val="27"/>
            <w:szCs w:val="27"/>
            <w:lang w:eastAsia="pt-BR"/>
          </w:rPr>
          <w:t>como fazer bolo para vender</w:t>
        </w:r>
      </w:hyperlink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. É só para você ter uma noção básica dos custos desse bolo, então veja a quantidade de cada ingrediente:</w:t>
      </w:r>
    </w:p>
    <w:p w14:paraId="0B6BBA84" w14:textId="77777777" w:rsidR="00B808D0" w:rsidRP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 xml:space="preserve">1 Xícara de </w:t>
      </w:r>
      <w:proofErr w:type="spellStart"/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Milharina</w:t>
      </w:r>
      <w:proofErr w:type="spellEnd"/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.</w:t>
      </w:r>
    </w:p>
    <w:p w14:paraId="3EDF07CF" w14:textId="77777777" w:rsidR="00B808D0" w:rsidRP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1 Xícara de açúcar.</w:t>
      </w:r>
    </w:p>
    <w:p w14:paraId="0D3B7056" w14:textId="77777777" w:rsidR="00B808D0" w:rsidRP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1 Xícara de leite.</w:t>
      </w:r>
    </w:p>
    <w:p w14:paraId="3C514871" w14:textId="77777777" w:rsidR="00B808D0" w:rsidRP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1 Lata de milho.</w:t>
      </w:r>
    </w:p>
    <w:p w14:paraId="1554EF8B" w14:textId="77777777" w:rsidR="00B808D0" w:rsidRP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1/2 Xícara de óleo.</w:t>
      </w:r>
    </w:p>
    <w:p w14:paraId="76766ED3" w14:textId="77777777" w:rsidR="00B808D0" w:rsidRP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3 Ovos.</w:t>
      </w:r>
    </w:p>
    <w:p w14:paraId="388691DC" w14:textId="77777777" w:rsidR="00B808D0" w:rsidRDefault="00B808D0" w:rsidP="00B808D0">
      <w:pPr>
        <w:numPr>
          <w:ilvl w:val="0"/>
          <w:numId w:val="1"/>
        </w:num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  <w:t>1 Colher (sopa) de fermento em pó.</w:t>
      </w:r>
    </w:p>
    <w:p w14:paraId="1D966C7B" w14:textId="77777777" w:rsidR="00B808D0" w:rsidRPr="00B808D0" w:rsidRDefault="00B808D0" w:rsidP="00B808D0">
      <w:pPr>
        <w:spacing w:after="0" w:line="240" w:lineRule="auto"/>
        <w:ind w:left="450"/>
        <w:rPr>
          <w:rFonts w:ascii="&amp;quot" w:eastAsia="Times New Roman" w:hAnsi="&amp;quot" w:cs="Arial"/>
          <w:color w:val="333333"/>
          <w:sz w:val="27"/>
          <w:szCs w:val="27"/>
          <w:lang w:eastAsia="pt-BR"/>
        </w:rPr>
      </w:pPr>
    </w:p>
    <w:p w14:paraId="2ECC7012" w14:textId="5E74497A" w:rsidR="00B808D0" w:rsidRPr="00B808D0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proofErr w:type="spellStart"/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t>Milharina</w:t>
      </w:r>
      <w:proofErr w:type="spellEnd"/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: O preço do pacote de 500g é cerca de R$ 3,80. Uma xícara de </w:t>
      </w:r>
      <w:proofErr w:type="spellStart"/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Milharina</w:t>
      </w:r>
      <w:proofErr w:type="spellEnd"/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 corresponde a 130g</w:t>
      </w:r>
      <w:r w:rsidRPr="003D5697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 xml:space="preserve">nt nós pegamos </w:t>
      </w:r>
      <w:proofErr w:type="spellStart"/>
      <w:r w:rsidRPr="003D5697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>ospor</w:t>
      </w:r>
      <w:proofErr w:type="spellEnd"/>
      <w:r w:rsidRPr="003D5697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 xml:space="preserve"> de </w:t>
      </w:r>
    </w:p>
    <w:p w14:paraId="77229BEE" w14:textId="49CA5A83" w:rsidR="00B808D0" w:rsidRPr="00D0386F" w:rsidRDefault="00B808D0" w:rsidP="00D0386F">
      <w:pPr>
        <w:spacing w:after="375" w:line="240" w:lineRule="auto"/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t>Açúcar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: O preço do kg de açúcar está na faixa dos R$ 2,80. Uma xícara de açúcar é igual a 200g</w:t>
      </w:r>
      <w:r w:rsidRPr="003D5697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 xml:space="preserve">, </w:t>
      </w:r>
    </w:p>
    <w:p w14:paraId="05C4FADE" w14:textId="66E0D914" w:rsidR="00B808D0" w:rsidRPr="003D5697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t>Leite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: O preço do Litro de leite varia bastante, mas fica na faixa dos R$ </w:t>
      </w:r>
      <w:r w:rsidR="003D5697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4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,70 no supermercado. Uma xícara de chá corresponde a 240ml. </w:t>
      </w:r>
      <w:r w:rsidRPr="003D5697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>Então nós.</w:t>
      </w:r>
    </w:p>
    <w:p w14:paraId="70D8BE6F" w14:textId="77777777" w:rsidR="00B808D0" w:rsidRPr="00B808D0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t>Milho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: O preço de uma lata de milho de 200g é R$ 1,95 Reais, portanto esse será o custo, já que você irá usar toda essa quantidade no seu bolo.</w:t>
      </w:r>
    </w:p>
    <w:p w14:paraId="460E9379" w14:textId="7477C9C1" w:rsidR="00B808D0" w:rsidRPr="003D5697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lastRenderedPageBreak/>
        <w:t>Óleo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: O preço do óleo de soja de 900ml é cerca de R$ </w:t>
      </w:r>
      <w:r w:rsidR="003D5697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7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,50 Reais. Como vamos usar meia xícara, ela corresponderá a 120ml</w:t>
      </w:r>
      <w:r w:rsidRPr="003D5697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>. Portanto, pegamos os.</w:t>
      </w:r>
    </w:p>
    <w:p w14:paraId="383C5935" w14:textId="70CCF1F5" w:rsidR="00B808D0" w:rsidRPr="00D0386F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t>Ovos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: O preço da dúzia de ovo varia bastante de lugar para lugar, mas vamos colocar na faixa dos R$ </w:t>
      </w:r>
      <w:r w:rsidR="00D0386F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14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 Reais. Na receita você vai utilizar 3 ovos, </w:t>
      </w:r>
      <w:r w:rsidRPr="00BA5B7D"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  <w:t xml:space="preserve">então é3. Vamos chegar ao custo de R$ 1,75 </w:t>
      </w:r>
    </w:p>
    <w:p w14:paraId="7E370E55" w14:textId="016B2C29" w:rsidR="00B808D0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pt-BR"/>
        </w:rPr>
        <w:t>Fermento em pó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: Um pote de 100g de fermento em pó custa algo em torno de R$ 3,15 Reais. Na receita você irá utilizar uma colher de sopa, que corresponde a cerca de 10g. </w:t>
      </w:r>
    </w:p>
    <w:p w14:paraId="4AAE3454" w14:textId="77777777" w:rsidR="00D0386F" w:rsidRPr="00BA5B7D" w:rsidRDefault="00D0386F" w:rsidP="00B808D0">
      <w:pPr>
        <w:spacing w:after="375" w:line="240" w:lineRule="auto"/>
        <w:rPr>
          <w:rFonts w:ascii="&amp;quot" w:eastAsia="Times New Roman" w:hAnsi="&amp;quot" w:cs="Times New Roman"/>
          <w:color w:val="FFFFFF" w:themeColor="background1"/>
          <w:sz w:val="27"/>
          <w:szCs w:val="27"/>
          <w:lang w:eastAsia="pt-BR"/>
        </w:rPr>
      </w:pPr>
    </w:p>
    <w:p w14:paraId="212DC90B" w14:textId="77777777" w:rsidR="00B808D0" w:rsidRPr="00B808D0" w:rsidRDefault="00B808D0" w:rsidP="00B808D0">
      <w:pPr>
        <w:spacing w:after="150" w:line="488" w:lineRule="atLeast"/>
        <w:outlineLvl w:val="2"/>
        <w:rPr>
          <w:rFonts w:ascii="&amp;quot" w:eastAsia="Times New Roman" w:hAnsi="&amp;quot" w:cs="Times New Roman"/>
          <w:color w:val="333333"/>
          <w:sz w:val="39"/>
          <w:szCs w:val="39"/>
          <w:lang w:eastAsia="pt-BR"/>
        </w:rPr>
      </w:pPr>
      <w:r w:rsidRPr="00B808D0">
        <w:rPr>
          <w:rFonts w:ascii="&amp;quot" w:eastAsia="Times New Roman" w:hAnsi="&amp;quot" w:cs="Times New Roman"/>
          <w:b/>
          <w:bCs/>
          <w:color w:val="333333"/>
          <w:sz w:val="39"/>
          <w:szCs w:val="39"/>
          <w:lang w:eastAsia="pt-BR"/>
        </w:rPr>
        <w:t>Chegando ao cálculo final do preço desse bolo</w:t>
      </w:r>
    </w:p>
    <w:p w14:paraId="74866FB4" w14:textId="77777777" w:rsidR="00B808D0" w:rsidRPr="00B808D0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Porém você precisa acrescentar também a esse custo alguns gastos que não </w:t>
      </w:r>
      <w:proofErr w:type="spellStart"/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da</w:t>
      </w:r>
      <w:proofErr w:type="spellEnd"/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 para calcular, como o gasto de água, energia e gás. O reco</w:t>
      </w:r>
      <w:r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mendado é acrescentar 10</w:t>
      </w:r>
      <w:proofErr w:type="gramStart"/>
      <w:r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% </w:t>
      </w: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 do</w:t>
      </w:r>
      <w:proofErr w:type="gramEnd"/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 xml:space="preserve"> custo nesse valor, portanto vai ficar ao seu critério.</w:t>
      </w:r>
    </w:p>
    <w:p w14:paraId="64783BE2" w14:textId="77777777" w:rsidR="00B808D0" w:rsidRDefault="00B808D0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r w:rsidRPr="00B808D0"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Também não se esqueça de acrescentar algo referente ao seu trabalho na produção do bolo. Nesse caso também poderá acrescentar 20% do custo.</w:t>
      </w:r>
    </w:p>
    <w:p w14:paraId="44DD2B58" w14:textId="37D90D4F" w:rsidR="00D0386F" w:rsidRDefault="00D0386F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  <w:r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  <w:t>Margem de 50% de lucro bruto</w:t>
      </w:r>
    </w:p>
    <w:p w14:paraId="352408A0" w14:textId="77777777" w:rsidR="00D0386F" w:rsidRPr="00B808D0" w:rsidRDefault="00D0386F" w:rsidP="00B808D0">
      <w:pPr>
        <w:spacing w:after="375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pt-BR"/>
        </w:rPr>
      </w:pPr>
    </w:p>
    <w:p w14:paraId="739E31BA" w14:textId="77777777" w:rsidR="00CE15F9" w:rsidRDefault="00CE15F9"/>
    <w:sectPr w:rsidR="00CE15F9" w:rsidSect="00D038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B3E40"/>
    <w:multiLevelType w:val="multilevel"/>
    <w:tmpl w:val="967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6459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D0"/>
    <w:rsid w:val="000B1B9A"/>
    <w:rsid w:val="003D5697"/>
    <w:rsid w:val="00737FF4"/>
    <w:rsid w:val="00B57A43"/>
    <w:rsid w:val="00B808D0"/>
    <w:rsid w:val="00BA5B7D"/>
    <w:rsid w:val="00CE15F9"/>
    <w:rsid w:val="00D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8D8"/>
  <w15:chartTrackingRefBased/>
  <w15:docId w15:val="{6764FB1D-388B-4D2A-A668-C1E28D3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80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80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808D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808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808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osparavender.com.br/como-fazer-bolo-para-v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1629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SEGANTIM</dc:creator>
  <cp:keywords/>
  <dc:description/>
  <cp:lastModifiedBy>CLOVIS SEGANTIM</cp:lastModifiedBy>
  <cp:revision>3</cp:revision>
  <dcterms:created xsi:type="dcterms:W3CDTF">2023-07-12T18:20:00Z</dcterms:created>
  <dcterms:modified xsi:type="dcterms:W3CDTF">2025-10-08T16:47:00Z</dcterms:modified>
</cp:coreProperties>
</file>